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22BE859D" w:rsidR="002621F7" w:rsidRDefault="00B67350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Sports equipment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46B347E7" w14:textId="535E0BAF" w:rsidR="003B79B4" w:rsidRPr="003F5394" w:rsidRDefault="003B79B4" w:rsidP="003F539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3B79B4">
              <w:rPr>
                <w:rFonts w:ascii="Comic Sans MS" w:hAnsi="Comic Sans MS" w:cs="Calibri"/>
                <w:b/>
                <w:bCs/>
                <w:sz w:val="28"/>
                <w:szCs w:val="28"/>
              </w:rPr>
              <w:t>Physical Development</w:t>
            </w:r>
          </w:p>
          <w:p w14:paraId="66DA52DD" w14:textId="77777777" w:rsidR="003B79B4" w:rsidRPr="003F5394" w:rsidRDefault="003B79B4" w:rsidP="003F539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Improves coordination, balance, agility, and cardiovascular fitness</w:t>
            </w:r>
          </w:p>
          <w:p w14:paraId="60A9E257" w14:textId="77777777" w:rsidR="003B79B4" w:rsidRPr="003F5394" w:rsidRDefault="003B79B4" w:rsidP="003F539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Develops fine and gross motor skills</w:t>
            </w:r>
          </w:p>
          <w:p w14:paraId="4E334B5C" w14:textId="77777777" w:rsidR="003B79B4" w:rsidRPr="003B79B4" w:rsidRDefault="003B79B4" w:rsidP="003B79B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3B79B4">
              <w:rPr>
                <w:rFonts w:ascii="Comic Sans MS" w:hAnsi="Comic Sans MS" w:cs="Calibri"/>
                <w:b/>
                <w:bCs/>
                <w:sz w:val="28"/>
                <w:szCs w:val="28"/>
              </w:rPr>
              <w:t>Social Development</w:t>
            </w:r>
          </w:p>
          <w:p w14:paraId="24E80FFE" w14:textId="77777777" w:rsidR="003B79B4" w:rsidRPr="003F5394" w:rsidRDefault="003B79B4" w:rsidP="003F539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Encourages cooperation, turn-taking, and teamwork</w:t>
            </w:r>
          </w:p>
          <w:p w14:paraId="6BDD3744" w14:textId="735DD52D" w:rsidR="003B79B4" w:rsidRPr="003F5394" w:rsidRDefault="003B79B4" w:rsidP="003F539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Builds communication skills and friendships</w:t>
            </w:r>
          </w:p>
          <w:p w14:paraId="209E1222" w14:textId="77777777" w:rsidR="003B79B4" w:rsidRPr="003B79B4" w:rsidRDefault="003B79B4" w:rsidP="003B79B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3B79B4">
              <w:rPr>
                <w:rFonts w:ascii="Comic Sans MS" w:hAnsi="Comic Sans MS" w:cs="Calibri"/>
                <w:b/>
                <w:bCs/>
                <w:sz w:val="28"/>
                <w:szCs w:val="28"/>
              </w:rPr>
              <w:t>Emotional Wellbeing</w:t>
            </w:r>
          </w:p>
          <w:p w14:paraId="53EBE383" w14:textId="77777777" w:rsidR="003B79B4" w:rsidRPr="003F5394" w:rsidRDefault="003B79B4" w:rsidP="003F539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Provides stress relief and enhances mood</w:t>
            </w:r>
          </w:p>
          <w:p w14:paraId="79968014" w14:textId="4FEA02F7" w:rsidR="003B79B4" w:rsidRPr="003F5394" w:rsidRDefault="003B79B4" w:rsidP="003F5394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Builds resilience through trial and error</w:t>
            </w:r>
          </w:p>
          <w:p w14:paraId="613F89B0" w14:textId="7A656CFE" w:rsidR="003B79B4" w:rsidRPr="003F5394" w:rsidRDefault="003B79B4" w:rsidP="003F539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3B79B4">
              <w:rPr>
                <w:rFonts w:ascii="Comic Sans MS" w:hAnsi="Comic Sans MS" w:cs="Calibri"/>
                <w:b/>
                <w:bCs/>
                <w:sz w:val="28"/>
                <w:szCs w:val="28"/>
              </w:rPr>
              <w:t>Cognitive Development</w:t>
            </w:r>
          </w:p>
          <w:p w14:paraId="5D920764" w14:textId="77777777" w:rsidR="003B79B4" w:rsidRPr="003F5394" w:rsidRDefault="003B79B4" w:rsidP="003F539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Promotes problem-solving (e.g. inventing games)</w:t>
            </w:r>
          </w:p>
          <w:p w14:paraId="20A81F99" w14:textId="0DFA9685" w:rsidR="003B79B4" w:rsidRPr="003F5394" w:rsidRDefault="003B79B4" w:rsidP="003F539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Encourages creativity and imagination</w:t>
            </w:r>
          </w:p>
          <w:p w14:paraId="6CD10579" w14:textId="77777777" w:rsidR="003B79B4" w:rsidRPr="003B79B4" w:rsidRDefault="003B79B4" w:rsidP="003B79B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3B79B4">
              <w:rPr>
                <w:rFonts w:ascii="Comic Sans MS" w:hAnsi="Comic Sans MS" w:cs="Calibri"/>
                <w:b/>
                <w:bCs/>
                <w:sz w:val="28"/>
                <w:szCs w:val="28"/>
              </w:rPr>
              <w:t>Inclusion</w:t>
            </w:r>
          </w:p>
          <w:p w14:paraId="0F142AE4" w14:textId="77777777" w:rsidR="003B79B4" w:rsidRPr="003F5394" w:rsidRDefault="003B79B4" w:rsidP="003F539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Offers varied entry points for all pupils regardless of ability</w:t>
            </w:r>
          </w:p>
          <w:p w14:paraId="16BCB658" w14:textId="13BE2254" w:rsidR="002621F7" w:rsidRPr="000C698B" w:rsidRDefault="003B79B4" w:rsidP="003F5394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F5394">
              <w:rPr>
                <w:rFonts w:ascii="Comic Sans MS" w:hAnsi="Comic Sans MS" w:cs="Calibri"/>
                <w:sz w:val="28"/>
                <w:szCs w:val="28"/>
              </w:rPr>
              <w:t>Supports independent and child-led play choices</w:t>
            </w: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 xml:space="preserve">Activity ideas: </w:t>
            </w:r>
          </w:p>
          <w:p w14:paraId="045AD040" w14:textId="77777777" w:rsidR="000402F8" w:rsidRPr="000402F8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Children may engage in:</w:t>
            </w:r>
          </w:p>
          <w:p w14:paraId="68FDF906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Skipping (individual, partner, group games)</w:t>
            </w:r>
          </w:p>
          <w:p w14:paraId="72474846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Catching and throwing games (balls, beanbags)</w:t>
            </w:r>
          </w:p>
          <w:p w14:paraId="33AC9141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Target games (aiming beanbags or balls into hoops)</w:t>
            </w:r>
          </w:p>
          <w:p w14:paraId="7E4D2CC6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Balancing activities (hoops, beanbags on heads)</w:t>
            </w:r>
          </w:p>
          <w:p w14:paraId="71BB90AD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lastRenderedPageBreak/>
              <w:t>Throw-and-catch (cup and ball)</w:t>
            </w:r>
          </w:p>
          <w:p w14:paraId="43AA3AA7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Cooperative games (passing balls, relay-style activities)</w:t>
            </w:r>
          </w:p>
          <w:p w14:paraId="7498F19B" w14:textId="77777777" w:rsidR="000402F8" w:rsidRPr="000402F8" w:rsidRDefault="000402F8" w:rsidP="000402F8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Frisbee throwing and catching</w:t>
            </w:r>
          </w:p>
          <w:p w14:paraId="65D8FFB1" w14:textId="1AA5F869" w:rsidR="00B57EF0" w:rsidRDefault="000402F8" w:rsidP="000402F8">
            <w:pPr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Invented games created by pupils</w:t>
            </w:r>
            <w:r w:rsidRPr="000402F8">
              <w:rPr>
                <w:rFonts w:ascii="Comic Sans MS" w:hAnsi="Comic Sans MS" w:cs="Calibri"/>
                <w:sz w:val="28"/>
                <w:szCs w:val="28"/>
              </w:rPr>
              <w:t xml:space="preserve"> </w:t>
            </w: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198D2A82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Skipping ropes (rope &amp; plastic)</w:t>
            </w:r>
          </w:p>
          <w:p w14:paraId="3B5E0759" w14:textId="46B79CF6" w:rsidR="002621F7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Tripping, entanglement, accidental striking</w:t>
            </w:r>
          </w:p>
          <w:p w14:paraId="784F163C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Ankle skips</w:t>
            </w:r>
          </w:p>
          <w:p w14:paraId="16F7A132" w14:textId="0D14F855" w:rsidR="000402F8" w:rsidRDefault="000402F8" w:rsidP="000402F8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Trips, falls, misuse (e.g. throwing)</w:t>
            </w:r>
          </w:p>
          <w:p w14:paraId="4B708830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Cup and ball</w:t>
            </w:r>
          </w:p>
          <w:p w14:paraId="073D23FE" w14:textId="153AF4D2" w:rsidR="000402F8" w:rsidRDefault="000402F8" w:rsidP="000402F8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Striking self/others, frustration leading to unsafe behaviour</w:t>
            </w:r>
          </w:p>
          <w:p w14:paraId="79360302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Tennis balls / small balls</w:t>
            </w:r>
          </w:p>
          <w:p w14:paraId="3AB63C69" w14:textId="281E5C96" w:rsidR="000402F8" w:rsidRDefault="000402F8" w:rsidP="000402F8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Being hit, slipping on loose balls, throwing at others</w:t>
            </w:r>
          </w:p>
          <w:p w14:paraId="5AE568F3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Frisbees</w:t>
            </w:r>
          </w:p>
          <w:p w14:paraId="59D2840B" w14:textId="158BFA12" w:rsidR="000402F8" w:rsidRDefault="000402F8" w:rsidP="000402F8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Impact to face/head, misuse as objects to throw forcefully</w:t>
            </w:r>
          </w:p>
          <w:p w14:paraId="6B5DE81B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Hoops</w:t>
            </w:r>
          </w:p>
          <w:p w14:paraId="291698F4" w14:textId="61D0D1DF" w:rsidR="000402F8" w:rsidRDefault="000402F8" w:rsidP="000402F8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Tripping, misuse (rolling into others)</w:t>
            </w:r>
          </w:p>
          <w:p w14:paraId="4E66F012" w14:textId="77777777" w:rsidR="000402F8" w:rsidRPr="000402F8" w:rsidRDefault="000402F8" w:rsidP="000402F8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402F8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Beanbags</w:t>
            </w:r>
          </w:p>
          <w:p w14:paraId="5F530694" w14:textId="583D986F" w:rsidR="000402F8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Throwing at faces</w:t>
            </w:r>
            <w:r w:rsidR="00B879A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, </w:t>
            </w:r>
            <w:r w:rsidR="00B879AF" w:rsidRPr="00B879A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slipping risk if dropped</w:t>
            </w:r>
          </w:p>
          <w:p w14:paraId="3EA7BDB7" w14:textId="75E58D1E" w:rsidR="000402F8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 xml:space="preserve">Risk Management: </w:t>
            </w:r>
          </w:p>
          <w:p w14:paraId="2B1C13D2" w14:textId="293D6686" w:rsidR="00B879AF" w:rsidRPr="00B879AF" w:rsidRDefault="00B879AF" w:rsidP="00B879A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General Supervision</w:t>
            </w:r>
          </w:p>
          <w:p w14:paraId="6F31268B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Active adult presence during lunchtime</w:t>
            </w:r>
          </w:p>
          <w:p w14:paraId="4BA098BC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Adults trained in OPAL principles to allow managed risk rather than eliminate challenge</w:t>
            </w:r>
          </w:p>
          <w:p w14:paraId="72DC6A0F" w14:textId="75457F5B" w:rsidR="00B879AF" w:rsidRPr="00B879AF" w:rsidRDefault="00B879AF" w:rsidP="00B879AF">
            <w:pPr>
              <w:ind w:left="360"/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Clear Expectations</w:t>
            </w:r>
          </w:p>
          <w:p w14:paraId="0CDDA3E9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Teach and reinforce safe use of equipment</w:t>
            </w:r>
          </w:p>
          <w:p w14:paraId="2DE5C8D5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“Use equipment for its intended purpose”</w:t>
            </w:r>
          </w:p>
          <w:p w14:paraId="63566D24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No throwing directly at people unless part of a structured game</w:t>
            </w:r>
          </w:p>
          <w:p w14:paraId="6E0CCD7D" w14:textId="53F74628" w:rsidR="00B879AF" w:rsidRPr="00B879AF" w:rsidRDefault="00B879AF" w:rsidP="00B879A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Zoning the Playground</w:t>
            </w:r>
          </w:p>
          <w:p w14:paraId="7C342A0B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Designate areas for different types of play (e.g. throwing zone, quiet play zone)</w:t>
            </w:r>
          </w:p>
          <w:p w14:paraId="7B0A325F" w14:textId="0F50B98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Reduce congestion and collisions</w:t>
            </w:r>
          </w:p>
          <w:p w14:paraId="7089B916" w14:textId="757C7EBB" w:rsidR="00B879AF" w:rsidRPr="00B879AF" w:rsidRDefault="00B879AF" w:rsidP="00B879A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Equipment Management</w:t>
            </w:r>
          </w:p>
          <w:p w14:paraId="6E8E653E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Regular safety checks for damage (frayed ropes, broken items)</w:t>
            </w:r>
          </w:p>
          <w:p w14:paraId="0AD55DBC" w14:textId="33D00099" w:rsidR="00B879AF" w:rsidRPr="00C41D0E" w:rsidRDefault="00B879AF" w:rsidP="00C41D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Limit quantity to manageable levels to reduce clutter</w:t>
            </w:r>
          </w:p>
          <w:p w14:paraId="746C242D" w14:textId="5CDFEB4B" w:rsidR="00B879AF" w:rsidRPr="00C41D0E" w:rsidRDefault="00B879AF" w:rsidP="00C41D0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41D0E">
              <w:rPr>
                <w:rFonts w:ascii="Comic Sans MS" w:hAnsi="Comic Sans MS" w:cs="Calibri"/>
                <w:sz w:val="28"/>
                <w:szCs w:val="28"/>
              </w:rPr>
              <w:t>Behaviour Management</w:t>
            </w:r>
          </w:p>
          <w:p w14:paraId="73B4CB21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Clear consequences for unsafe use</w:t>
            </w:r>
          </w:p>
          <w:p w14:paraId="6138037A" w14:textId="76F3B80F" w:rsidR="00B879AF" w:rsidRPr="00C41D0E" w:rsidRDefault="00B879AF" w:rsidP="00C41D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lastRenderedPageBreak/>
              <w:t>Encourage restorative conversations when issues arise</w:t>
            </w:r>
          </w:p>
          <w:p w14:paraId="05E0EF0C" w14:textId="66C3963F" w:rsidR="00B879AF" w:rsidRPr="00C41D0E" w:rsidRDefault="00B879AF" w:rsidP="00C41D0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41D0E">
              <w:rPr>
                <w:rFonts w:ascii="Comic Sans MS" w:hAnsi="Comic Sans MS" w:cs="Calibri"/>
                <w:sz w:val="28"/>
                <w:szCs w:val="28"/>
              </w:rPr>
              <w:t>Progressive Skill Building</w:t>
            </w:r>
          </w:p>
          <w:p w14:paraId="213F47E6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Teach safe techniques (e.g. how to throw/catch, skip safely)</w:t>
            </w:r>
          </w:p>
          <w:p w14:paraId="483630DC" w14:textId="06717B1F" w:rsidR="00B879AF" w:rsidRPr="00C41D0E" w:rsidRDefault="00B879AF" w:rsidP="00C41D0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Model appropriate use</w:t>
            </w:r>
          </w:p>
          <w:p w14:paraId="4D603589" w14:textId="39233255" w:rsidR="00B879AF" w:rsidRPr="00C41D0E" w:rsidRDefault="00B879AF" w:rsidP="00C41D0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41D0E">
              <w:rPr>
                <w:rFonts w:ascii="Comic Sans MS" w:hAnsi="Comic Sans MS" w:cs="Calibri"/>
                <w:sz w:val="28"/>
                <w:szCs w:val="28"/>
              </w:rPr>
              <w:t>Environmental Considerations</w:t>
            </w:r>
          </w:p>
          <w:p w14:paraId="7EF2A4C7" w14:textId="77777777" w:rsidR="00B879AF" w:rsidRPr="00B879AF" w:rsidRDefault="00B879AF" w:rsidP="00B879A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879AF">
              <w:rPr>
                <w:rFonts w:ascii="Comic Sans MS" w:hAnsi="Comic Sans MS" w:cs="Calibri"/>
                <w:sz w:val="28"/>
                <w:szCs w:val="28"/>
              </w:rPr>
              <w:t>Remove excess loose equipment that may create trip hazards</w:t>
            </w:r>
          </w:p>
          <w:p w14:paraId="4425E295" w14:textId="164EABAA" w:rsidR="002621F7" w:rsidRDefault="002621F7" w:rsidP="00C41D0E">
            <w:pPr>
              <w:ind w:left="360"/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437A9C58" w14:textId="77777777" w:rsidR="00D92D19" w:rsidRPr="00D92D19" w:rsidRDefault="00D92D19" w:rsidP="00D92D19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92D19">
              <w:rPr>
                <w:rFonts w:ascii="Comic Sans MS" w:hAnsi="Comic Sans MS" w:cs="Calibri"/>
                <w:sz w:val="28"/>
                <w:szCs w:val="28"/>
              </w:rPr>
              <w:t>Inclusivity: Ensure a range of equipment meets diverse needs (physical, social, sensory)</w:t>
            </w:r>
          </w:p>
          <w:p w14:paraId="51CCBE46" w14:textId="77777777" w:rsidR="00D92D19" w:rsidRPr="00D92D19" w:rsidRDefault="00D92D19" w:rsidP="00D92D19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92D19">
              <w:rPr>
                <w:rFonts w:ascii="Comic Sans MS" w:hAnsi="Comic Sans MS" w:cs="Calibri"/>
                <w:sz w:val="28"/>
                <w:szCs w:val="28"/>
              </w:rPr>
              <w:t>Pupil Voice: Gather feedback from children about preferred equipment and emerging risks</w:t>
            </w:r>
          </w:p>
          <w:p w14:paraId="36AC6942" w14:textId="77777777" w:rsidR="00D92D19" w:rsidRPr="00D92D19" w:rsidRDefault="00D92D19" w:rsidP="00D92D19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92D19">
              <w:rPr>
                <w:rFonts w:ascii="Comic Sans MS" w:hAnsi="Comic Sans MS" w:cs="Calibri"/>
                <w:sz w:val="28"/>
                <w:szCs w:val="28"/>
              </w:rPr>
              <w:t>Storage Systems: Safe distribution and collection of equipment</w:t>
            </w:r>
          </w:p>
          <w:p w14:paraId="5F82E78E" w14:textId="77777777" w:rsidR="00D92D19" w:rsidRPr="00D92D19" w:rsidRDefault="00D92D19" w:rsidP="00D92D19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92D19">
              <w:rPr>
                <w:rFonts w:ascii="Comic Sans MS" w:hAnsi="Comic Sans MS" w:cs="Calibri"/>
                <w:sz w:val="28"/>
                <w:szCs w:val="28"/>
              </w:rPr>
              <w:t>Special Educational Needs: Additional support or adapted equipment where needed</w:t>
            </w:r>
          </w:p>
          <w:p w14:paraId="082D6A21" w14:textId="3BFA1664" w:rsidR="00390017" w:rsidRDefault="00D92D19" w:rsidP="00D92D19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92D19">
              <w:rPr>
                <w:rFonts w:ascii="Comic Sans MS" w:hAnsi="Comic Sans MS" w:cs="Calibri"/>
                <w:sz w:val="28"/>
                <w:szCs w:val="28"/>
              </w:rPr>
              <w:t>Staff Training: Ongoing OPAL training to support risk-benefit thinking</w:t>
            </w:r>
          </w:p>
          <w:p w14:paraId="174359AA" w14:textId="77777777" w:rsidR="00390017" w:rsidRDefault="0039001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28498F94" w14:textId="514D22F8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Message to parents:</w:t>
            </w:r>
          </w:p>
          <w:p w14:paraId="34448B0C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To support transparency and understanding:</w:t>
            </w:r>
          </w:p>
          <w:p w14:paraId="76441E25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The school follows an OPAL approach, which values risk as an essential part of healthy development</w:t>
            </w:r>
          </w:p>
          <w:p w14:paraId="2E455D44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Children are encouraged to engage in active, child-led play with appropriate levels of challenge</w:t>
            </w:r>
          </w:p>
          <w:p w14:paraId="3617BBDE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Minor bumps and scrapes may occur as part of normal play and learning</w:t>
            </w:r>
          </w:p>
          <w:p w14:paraId="478EF609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Equipment is carefully supervised and risk-managed, not risk-free</w:t>
            </w:r>
          </w:p>
          <w:p w14:paraId="52818E8F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Parents can support by ensuring:</w:t>
            </w:r>
          </w:p>
          <w:p w14:paraId="703B1793" w14:textId="77777777" w:rsidR="00CC20F8" w:rsidRPr="00CC20F8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Appropriate footwear for active play</w:t>
            </w:r>
          </w:p>
          <w:p w14:paraId="35CBB5CF" w14:textId="26044A41" w:rsidR="00B74970" w:rsidRDefault="00CC20F8" w:rsidP="00CC20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CC20F8">
              <w:rPr>
                <w:rFonts w:ascii="Comic Sans MS" w:hAnsi="Comic Sans MS" w:cs="Calibri"/>
                <w:sz w:val="28"/>
                <w:szCs w:val="28"/>
              </w:rPr>
              <w:t>Understanding of the benefits of outdoor play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7FF7"/>
    <w:multiLevelType w:val="hybridMultilevel"/>
    <w:tmpl w:val="F7B09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E798A"/>
    <w:multiLevelType w:val="hybridMultilevel"/>
    <w:tmpl w:val="D5802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260A7"/>
    <w:multiLevelType w:val="hybridMultilevel"/>
    <w:tmpl w:val="80608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071C4B"/>
    <w:multiLevelType w:val="hybridMultilevel"/>
    <w:tmpl w:val="3F56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13774"/>
    <w:multiLevelType w:val="hybridMultilevel"/>
    <w:tmpl w:val="10529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15038F"/>
    <w:multiLevelType w:val="hybridMultilevel"/>
    <w:tmpl w:val="02C80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23622"/>
    <w:multiLevelType w:val="hybridMultilevel"/>
    <w:tmpl w:val="3A261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AC4CDA"/>
    <w:multiLevelType w:val="hybridMultilevel"/>
    <w:tmpl w:val="77C06B48"/>
    <w:lvl w:ilvl="0" w:tplc="C63438C0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44464"/>
    <w:multiLevelType w:val="hybridMultilevel"/>
    <w:tmpl w:val="8FB8E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981C4A"/>
    <w:multiLevelType w:val="hybridMultilevel"/>
    <w:tmpl w:val="B9F8C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5A5087"/>
    <w:multiLevelType w:val="hybridMultilevel"/>
    <w:tmpl w:val="27C4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5216E47"/>
    <w:multiLevelType w:val="hybridMultilevel"/>
    <w:tmpl w:val="DF42A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242A33"/>
    <w:multiLevelType w:val="hybridMultilevel"/>
    <w:tmpl w:val="4C94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4"/>
  </w:num>
  <w:num w:numId="2" w16cid:durableId="1015889709">
    <w:abstractNumId w:val="13"/>
  </w:num>
  <w:num w:numId="3" w16cid:durableId="22899993">
    <w:abstractNumId w:val="1"/>
  </w:num>
  <w:num w:numId="4" w16cid:durableId="1138961497">
    <w:abstractNumId w:val="0"/>
  </w:num>
  <w:num w:numId="5" w16cid:durableId="296956978">
    <w:abstractNumId w:val="3"/>
  </w:num>
  <w:num w:numId="6" w16cid:durableId="1887401827">
    <w:abstractNumId w:val="8"/>
  </w:num>
  <w:num w:numId="7" w16cid:durableId="19164588">
    <w:abstractNumId w:val="6"/>
  </w:num>
  <w:num w:numId="8" w16cid:durableId="41904342">
    <w:abstractNumId w:val="7"/>
  </w:num>
  <w:num w:numId="9" w16cid:durableId="1446267355">
    <w:abstractNumId w:val="2"/>
  </w:num>
  <w:num w:numId="10" w16cid:durableId="474386">
    <w:abstractNumId w:val="11"/>
  </w:num>
  <w:num w:numId="11" w16cid:durableId="2031638829">
    <w:abstractNumId w:val="10"/>
  </w:num>
  <w:num w:numId="12" w16cid:durableId="166480440">
    <w:abstractNumId w:val="5"/>
  </w:num>
  <w:num w:numId="13" w16cid:durableId="1782259411">
    <w:abstractNumId w:val="9"/>
  </w:num>
  <w:num w:numId="14" w16cid:durableId="17287192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402F8"/>
    <w:rsid w:val="000C698B"/>
    <w:rsid w:val="001327E1"/>
    <w:rsid w:val="001855C6"/>
    <w:rsid w:val="001E0DE4"/>
    <w:rsid w:val="002621F7"/>
    <w:rsid w:val="002900D8"/>
    <w:rsid w:val="00390017"/>
    <w:rsid w:val="003B79B4"/>
    <w:rsid w:val="003F5394"/>
    <w:rsid w:val="00462494"/>
    <w:rsid w:val="00504320"/>
    <w:rsid w:val="005B526C"/>
    <w:rsid w:val="0078749F"/>
    <w:rsid w:val="007E405E"/>
    <w:rsid w:val="00831B85"/>
    <w:rsid w:val="008512A2"/>
    <w:rsid w:val="00990898"/>
    <w:rsid w:val="009F474C"/>
    <w:rsid w:val="00A11F5B"/>
    <w:rsid w:val="00B432E0"/>
    <w:rsid w:val="00B57EF0"/>
    <w:rsid w:val="00B67350"/>
    <w:rsid w:val="00B74970"/>
    <w:rsid w:val="00B879AF"/>
    <w:rsid w:val="00BB4F95"/>
    <w:rsid w:val="00C07E1B"/>
    <w:rsid w:val="00C41D0E"/>
    <w:rsid w:val="00C83150"/>
    <w:rsid w:val="00C84F95"/>
    <w:rsid w:val="00C902A6"/>
    <w:rsid w:val="00CC20F8"/>
    <w:rsid w:val="00CC5CDC"/>
    <w:rsid w:val="00D92D19"/>
    <w:rsid w:val="00E110F7"/>
    <w:rsid w:val="00E1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/>
    <CloudMigratorOriginId xmlns="d22f82bf-43a5-4b09-a07c-f461356b1747" xsi:nil="true"/>
  </documentManagement>
</p:properties>
</file>

<file path=customXml/itemProps1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29</cp:revision>
  <dcterms:created xsi:type="dcterms:W3CDTF">2026-03-06T10:13:00Z</dcterms:created>
  <dcterms:modified xsi:type="dcterms:W3CDTF">2026-05-21T09:56:00Z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</Properties>
</file>