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4FB1726D" w:rsidR="002621F7" w:rsidRDefault="00C95ECD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Activity/ area:</w:t>
      </w:r>
      <w:r w:rsidR="003348C6">
        <w:rPr>
          <w:rFonts w:ascii="Comic Sans MS" w:hAnsi="Comic Sans MS" w:cs="Calibri"/>
          <w:b/>
          <w:bCs/>
          <w:sz w:val="28"/>
          <w:szCs w:val="28"/>
          <w:u w:val="single"/>
        </w:rPr>
        <w:t xml:space="preserve"> </w:t>
      </w:r>
      <w:r w:rsidR="00680F04">
        <w:rPr>
          <w:rFonts w:ascii="Comic Sans MS" w:hAnsi="Comic Sans MS" w:cs="Calibri"/>
          <w:b/>
          <w:bCs/>
          <w:sz w:val="28"/>
          <w:szCs w:val="28"/>
          <w:u w:val="single"/>
        </w:rPr>
        <w:t>Large Construction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700329F3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1. Supports collaboration and communication</w:t>
            </w:r>
          </w:p>
          <w:p w14:paraId="2EA089AD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A spacious area enables small groups to work together without overcrowding.</w:t>
            </w:r>
          </w:p>
          <w:p w14:paraId="5FCE7E1F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can take on different roles (e.g., designer, builder, problem</w:t>
            </w:r>
            <w:r w:rsidRPr="008E1250">
              <w:rPr>
                <w:rFonts w:ascii="Cambria Math" w:hAnsi="Cambria Math" w:cs="Cambria Math"/>
              </w:rPr>
              <w:t>‑</w:t>
            </w:r>
            <w:r w:rsidRPr="008E1250">
              <w:rPr>
                <w:rFonts w:ascii="Comic Sans MS" w:hAnsi="Comic Sans MS" w:cs="Calibri"/>
              </w:rPr>
              <w:t>solver), which strengthens teamwork and negotiation skills.</w:t>
            </w:r>
          </w:p>
          <w:p w14:paraId="0FC96805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Space reduces conflict because children do not feel they are competing for materials or room.</w:t>
            </w:r>
          </w:p>
          <w:p w14:paraId="1F72C157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2. Encourages creativity, experimentation and problem</w:t>
            </w:r>
            <w:r w:rsidRPr="008E1250">
              <w:rPr>
                <w:rFonts w:ascii="Cambria Math" w:hAnsi="Cambria Math" w:cs="Cambria Math"/>
                <w:b/>
                <w:bCs/>
              </w:rPr>
              <w:t>‑</w:t>
            </w:r>
            <w:r w:rsidRPr="008E1250">
              <w:rPr>
                <w:rFonts w:ascii="Comic Sans MS" w:hAnsi="Comic Sans MS" w:cs="Calibri"/>
                <w:b/>
                <w:bCs/>
              </w:rPr>
              <w:t>solving</w:t>
            </w:r>
          </w:p>
          <w:p w14:paraId="2F7B38E1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A large area gives children the freedom to plan, adapt and test out bigger, more ambitious structures, such as shelters, ramps or obstacle courses.</w:t>
            </w:r>
          </w:p>
          <w:p w14:paraId="2541D07A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They can rearrange materials, trial different designs and revise their ideas, which builds resilience and flexible thinking.</w:t>
            </w:r>
          </w:p>
          <w:p w14:paraId="1B4EA4B5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3. Improves physical development</w:t>
            </w:r>
          </w:p>
          <w:p w14:paraId="4024B7EA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Construction with large loose parts requires lifting, carrying, balancing and manoeuvring materials safely.</w:t>
            </w:r>
          </w:p>
          <w:p w14:paraId="41B8AEAE" w14:textId="17D06E7A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A larger area allows children to do this with appropriate space, promoting:</w:t>
            </w:r>
            <w:r w:rsidRPr="008E1250">
              <w:rPr>
                <w:rFonts w:ascii="Comic Sans MS" w:hAnsi="Comic Sans MS" w:cs="Calibri"/>
              </w:rPr>
              <w:t xml:space="preserve"> </w:t>
            </w:r>
            <w:r w:rsidRPr="008E1250">
              <w:rPr>
                <w:rFonts w:ascii="Comic Sans MS" w:hAnsi="Comic Sans MS" w:cs="Calibri"/>
              </w:rPr>
              <w:t>Gross motor strength</w:t>
            </w:r>
            <w:r w:rsidRPr="008E1250">
              <w:rPr>
                <w:rFonts w:ascii="Comic Sans MS" w:hAnsi="Comic Sans MS" w:cs="Calibri"/>
              </w:rPr>
              <w:t xml:space="preserve">, </w:t>
            </w:r>
            <w:r w:rsidRPr="008E1250">
              <w:rPr>
                <w:rFonts w:ascii="Comic Sans MS" w:hAnsi="Comic Sans MS" w:cs="Calibri"/>
              </w:rPr>
              <w:t>Coordination and balance</w:t>
            </w:r>
            <w:r w:rsidRPr="008E1250">
              <w:rPr>
                <w:rFonts w:ascii="Comic Sans MS" w:hAnsi="Comic Sans MS" w:cs="Calibri"/>
              </w:rPr>
              <w:t xml:space="preserve">, </w:t>
            </w:r>
            <w:r w:rsidRPr="008E1250">
              <w:rPr>
                <w:rFonts w:ascii="Comic Sans MS" w:hAnsi="Comic Sans MS" w:cs="Calibri"/>
              </w:rPr>
              <w:t>Spatial awareness</w:t>
            </w:r>
          </w:p>
          <w:p w14:paraId="2D856E61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4. Enhances safety and risk management</w:t>
            </w:r>
          </w:p>
          <w:p w14:paraId="53D406C9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More space allows children to move materials without creating crowding or hazards.</w:t>
            </w:r>
          </w:p>
          <w:p w14:paraId="0815315A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Staff can more easily observe risky play and support children to assess risks independently.</w:t>
            </w:r>
          </w:p>
          <w:p w14:paraId="3013057D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learn to manage real</w:t>
            </w:r>
            <w:r w:rsidRPr="008E1250">
              <w:rPr>
                <w:rFonts w:ascii="Cambria Math" w:hAnsi="Cambria Math" w:cs="Cambria Math"/>
              </w:rPr>
              <w:t>‑</w:t>
            </w:r>
            <w:r w:rsidRPr="008E1250">
              <w:rPr>
                <w:rFonts w:ascii="Comic Sans MS" w:hAnsi="Comic Sans MS" w:cs="Calibri"/>
              </w:rPr>
              <w:t>world risks (weight, stability, height) in a controlled, supervised environment.</w:t>
            </w:r>
          </w:p>
          <w:p w14:paraId="2A02BA49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5. Promotes imaginative and extended play</w:t>
            </w:r>
          </w:p>
          <w:p w14:paraId="3EEF1594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Bigger spaces encourage play that lasts longer and becomes more sophisticated.</w:t>
            </w:r>
          </w:p>
          <w:p w14:paraId="751BA95A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can create more realistic “worlds” such as campsites, dens, garages or construction sites.</w:t>
            </w:r>
          </w:p>
          <w:p w14:paraId="413CD2B0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This leads to deep</w:t>
            </w:r>
            <w:r w:rsidRPr="008E1250">
              <w:rPr>
                <w:rFonts w:ascii="Cambria Math" w:hAnsi="Cambria Math" w:cs="Cambria Math"/>
              </w:rPr>
              <w:t>‑</w:t>
            </w:r>
            <w:r w:rsidRPr="008E1250">
              <w:rPr>
                <w:rFonts w:ascii="Comic Sans MS" w:hAnsi="Comic Sans MS" w:cs="Calibri"/>
              </w:rPr>
              <w:t>level engagement, which is particularly beneficial for disadvantaged pupils or those with SEMH needs.</w:t>
            </w:r>
          </w:p>
          <w:p w14:paraId="182CC0A8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6. Increases inclusivity and accessibility</w:t>
            </w:r>
          </w:p>
          <w:p w14:paraId="60217D90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A large area supports a variety of play styles – active, quiet, social, solitary or creative.</w:t>
            </w:r>
          </w:p>
          <w:p w14:paraId="7FDAF0EC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who need space, time or movement to regulate themselves feel more comfortable joining in.</w:t>
            </w:r>
          </w:p>
          <w:p w14:paraId="0D59985B" w14:textId="77777777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More room helps pupils with SEND (e.g., physical, sensory or social needs) participate safely and confidently.</w:t>
            </w:r>
          </w:p>
          <w:p w14:paraId="65406CDA" w14:textId="77777777" w:rsidR="00F22976" w:rsidRPr="008E1250" w:rsidRDefault="00F22976" w:rsidP="00F22976">
            <w:pPr>
              <w:rPr>
                <w:rFonts w:ascii="Comic Sans MS" w:hAnsi="Comic Sans MS" w:cs="Calibri"/>
                <w:b/>
                <w:bCs/>
              </w:rPr>
            </w:pPr>
            <w:r w:rsidRPr="008E1250">
              <w:rPr>
                <w:rFonts w:ascii="Comic Sans MS" w:hAnsi="Comic Sans MS" w:cs="Calibri"/>
                <w:b/>
                <w:bCs/>
              </w:rPr>
              <w:t>7. Builds independence and ownership</w:t>
            </w:r>
          </w:p>
          <w:p w14:paraId="1C1FA81C" w14:textId="7E1F1090" w:rsidR="00F22976" w:rsidRPr="008E1250" w:rsidRDefault="00F22976" w:rsidP="00F22976">
            <w:pPr>
              <w:rPr>
                <w:rFonts w:ascii="Comic Sans MS" w:hAnsi="Comic Sans MS" w:cs="Calibri"/>
              </w:rPr>
            </w:pPr>
            <w:r w:rsidRPr="008E1250">
              <w:rPr>
                <w:rFonts w:ascii="Comic Sans MS" w:hAnsi="Comic Sans MS" w:cs="Calibri"/>
              </w:rPr>
              <w:t>Children take responsibility for:</w:t>
            </w:r>
            <w:r w:rsidRPr="008E1250">
              <w:rPr>
                <w:rFonts w:ascii="Comic Sans MS" w:hAnsi="Comic Sans MS" w:cs="Calibri"/>
              </w:rPr>
              <w:t xml:space="preserve"> </w:t>
            </w:r>
            <w:r w:rsidRPr="008E1250">
              <w:rPr>
                <w:rFonts w:ascii="Comic Sans MS" w:hAnsi="Comic Sans MS" w:cs="Calibri"/>
              </w:rPr>
              <w:t>Planning their own constructions</w:t>
            </w:r>
            <w:r w:rsidRPr="008E1250">
              <w:rPr>
                <w:rFonts w:ascii="Comic Sans MS" w:hAnsi="Comic Sans MS" w:cs="Calibri"/>
              </w:rPr>
              <w:t xml:space="preserve">, </w:t>
            </w:r>
            <w:r w:rsidRPr="008E1250">
              <w:rPr>
                <w:rFonts w:ascii="Comic Sans MS" w:hAnsi="Comic Sans MS" w:cs="Calibri"/>
              </w:rPr>
              <w:t>Using resources appropriately</w:t>
            </w:r>
            <w:r w:rsidRPr="008E1250">
              <w:rPr>
                <w:rFonts w:ascii="Comic Sans MS" w:hAnsi="Comic Sans MS" w:cs="Calibri"/>
              </w:rPr>
              <w:t xml:space="preserve">, </w:t>
            </w:r>
            <w:r w:rsidRPr="008E1250">
              <w:rPr>
                <w:rFonts w:ascii="Comic Sans MS" w:hAnsi="Comic Sans MS" w:cs="Calibri"/>
              </w:rPr>
              <w:t>Tidying and returning materials</w:t>
            </w:r>
          </w:p>
          <w:p w14:paraId="5773067C" w14:textId="77777777" w:rsidR="00C95ECD" w:rsidRDefault="00C95ECD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</w:p>
          <w:p w14:paraId="16BCB658" w14:textId="2CAC7125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Activity ideas: </w:t>
            </w:r>
          </w:p>
          <w:p w14:paraId="7B3A00CB" w14:textId="77777777" w:rsidR="00926B2D" w:rsidRPr="00926B2D" w:rsidRDefault="00926B2D" w:rsidP="00926B2D">
            <w:pPr>
              <w:rPr>
                <w:rFonts w:ascii="Comic Sans MS" w:hAnsi="Comic Sans MS" w:cs="Calibri"/>
                <w:b/>
                <w:bCs/>
              </w:rPr>
            </w:pPr>
            <w:r w:rsidRPr="00926B2D">
              <w:rPr>
                <w:rFonts w:ascii="Comic Sans MS" w:hAnsi="Comic Sans MS" w:cs="Calibri"/>
                <w:b/>
                <w:bCs/>
              </w:rPr>
              <w:t>1. Shelter</w:t>
            </w:r>
            <w:r w:rsidRPr="00926B2D">
              <w:rPr>
                <w:rFonts w:ascii="Cambria Math" w:hAnsi="Cambria Math" w:cs="Cambria Math"/>
                <w:b/>
                <w:bCs/>
              </w:rPr>
              <w:t>‑</w:t>
            </w:r>
            <w:r w:rsidRPr="00926B2D">
              <w:rPr>
                <w:rFonts w:ascii="Comic Sans MS" w:hAnsi="Comic Sans MS" w:cs="Calibri"/>
                <w:b/>
                <w:bCs/>
              </w:rPr>
              <w:t>Building Challenges</w:t>
            </w:r>
          </w:p>
          <w:p w14:paraId="7F51B05D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“Can you build a shelter big enough for three children?”</w:t>
            </w:r>
          </w:p>
          <w:p w14:paraId="7BE7CA68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“Can you make a waterproof shelter using the tarpaulins?”</w:t>
            </w:r>
          </w:p>
          <w:p w14:paraId="064CE3E8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“Can you build a shelter with two rooms?”</w:t>
            </w:r>
          </w:p>
          <w:p w14:paraId="4ECFF2F4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1AA852E9" w14:textId="77777777" w:rsidR="00926B2D" w:rsidRPr="00926B2D" w:rsidRDefault="00926B2D" w:rsidP="00926B2D">
            <w:pPr>
              <w:rPr>
                <w:rFonts w:ascii="Comic Sans MS" w:hAnsi="Comic Sans MS" w:cs="Calibri"/>
                <w:b/>
                <w:bCs/>
              </w:rPr>
            </w:pPr>
            <w:r w:rsidRPr="00926B2D">
              <w:rPr>
                <w:rFonts w:ascii="Comic Sans MS" w:hAnsi="Comic Sans MS" w:cs="Calibri"/>
                <w:b/>
                <w:bCs/>
              </w:rPr>
              <w:t>2. Ramp &amp; Runway Creations</w:t>
            </w:r>
          </w:p>
          <w:p w14:paraId="6D5C00B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Use tyres, guttering and planks to build:</w:t>
            </w:r>
          </w:p>
          <w:p w14:paraId="676D1971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Ball ramps</w:t>
            </w:r>
          </w:p>
          <w:p w14:paraId="4863BEC6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Car racetracks</w:t>
            </w:r>
          </w:p>
          <w:p w14:paraId="362B6838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3A49FB8B" w14:textId="77777777" w:rsidR="00926B2D" w:rsidRPr="00926B2D" w:rsidRDefault="00926B2D" w:rsidP="00926B2D">
            <w:pPr>
              <w:rPr>
                <w:rFonts w:ascii="Comic Sans MS" w:hAnsi="Comic Sans MS" w:cs="Calibri"/>
                <w:b/>
                <w:bCs/>
              </w:rPr>
            </w:pPr>
            <w:r w:rsidRPr="00926B2D">
              <w:rPr>
                <w:rFonts w:ascii="Comic Sans MS" w:hAnsi="Comic Sans MS" w:cs="Calibri"/>
                <w:b/>
                <w:bCs/>
              </w:rPr>
              <w:t>3. Obstacle Course Construction</w:t>
            </w:r>
          </w:p>
          <w:p w14:paraId="1D865E4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Children design a course using pallets, crates and tyres.</w:t>
            </w:r>
          </w:p>
          <w:p w14:paraId="46DC95BA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Staff prompt: “How could you make your course trickier or safer?”</w:t>
            </w:r>
          </w:p>
          <w:p w14:paraId="1768CDAD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2AA715CE" w14:textId="77777777" w:rsidR="00926B2D" w:rsidRPr="00926B2D" w:rsidRDefault="00926B2D" w:rsidP="00926B2D">
            <w:pPr>
              <w:rPr>
                <w:rFonts w:ascii="Comic Sans MS" w:hAnsi="Comic Sans MS" w:cs="Calibri"/>
                <w:b/>
                <w:bCs/>
              </w:rPr>
            </w:pPr>
            <w:r w:rsidRPr="00926B2D">
              <w:rPr>
                <w:rFonts w:ascii="Comic Sans MS" w:hAnsi="Comic Sans MS" w:cs="Calibri"/>
                <w:b/>
                <w:bCs/>
              </w:rPr>
              <w:t>4. Role</w:t>
            </w:r>
            <w:r w:rsidRPr="00926B2D">
              <w:rPr>
                <w:rFonts w:ascii="Cambria Math" w:hAnsi="Cambria Math" w:cs="Cambria Math"/>
                <w:b/>
                <w:bCs/>
              </w:rPr>
              <w:t>‑</w:t>
            </w:r>
            <w:r w:rsidRPr="00926B2D">
              <w:rPr>
                <w:rFonts w:ascii="Comic Sans MS" w:hAnsi="Comic Sans MS" w:cs="Calibri"/>
                <w:b/>
                <w:bCs/>
              </w:rPr>
              <w:t>Play Construction Site</w:t>
            </w:r>
          </w:p>
          <w:p w14:paraId="75B9452D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Provide high</w:t>
            </w:r>
            <w:r w:rsidRPr="00926B2D">
              <w:rPr>
                <w:rFonts w:ascii="Cambria Math" w:hAnsi="Cambria Math" w:cs="Cambria Math"/>
              </w:rPr>
              <w:t>‑</w:t>
            </w:r>
            <w:r w:rsidRPr="00926B2D">
              <w:rPr>
                <w:rFonts w:ascii="Comic Sans MS" w:hAnsi="Comic Sans MS" w:cs="Calibri"/>
              </w:rPr>
              <w:t>vis jackets or play signs.</w:t>
            </w:r>
          </w:p>
          <w:p w14:paraId="5F9FD8B1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Children take on roles: builder, designer, safety inspector.</w:t>
            </w:r>
          </w:p>
          <w:p w14:paraId="1248D632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Add tasks: “The builders need a bridge over the river!”</w:t>
            </w:r>
          </w:p>
          <w:p w14:paraId="0F4DF21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6B509C31" w14:textId="1A50B0A6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t>5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Den</w:t>
            </w:r>
            <w:r w:rsidR="00926B2D" w:rsidRPr="0088701B">
              <w:rPr>
                <w:rFonts w:ascii="Cambria Math" w:hAnsi="Cambria Math" w:cs="Cambria Math"/>
                <w:b/>
                <w:bCs/>
              </w:rPr>
              <w:t>‑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Building Scenarios</w:t>
            </w:r>
          </w:p>
          <w:p w14:paraId="1B2363B9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“Build a secret hideout for explorers.”</w:t>
            </w:r>
          </w:p>
          <w:p w14:paraId="37B5718C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“Make an animal shelter for woodland creatures.”</w:t>
            </w:r>
          </w:p>
          <w:p w14:paraId="46D1CA52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“Create a base for a spy mission.”</w:t>
            </w:r>
          </w:p>
          <w:p w14:paraId="794B8A0C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7DD40572" w14:textId="540A292F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t>6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Creative Structures</w:t>
            </w:r>
          </w:p>
          <w:p w14:paraId="682017B5" w14:textId="1F3F220E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Encourage children to build:</w:t>
            </w:r>
            <w:r w:rsidR="0088701B">
              <w:rPr>
                <w:rFonts w:ascii="Comic Sans MS" w:hAnsi="Comic Sans MS" w:cs="Calibri"/>
              </w:rPr>
              <w:t xml:space="preserve"> </w:t>
            </w:r>
            <w:r w:rsidRPr="00926B2D">
              <w:rPr>
                <w:rFonts w:ascii="Comic Sans MS" w:hAnsi="Comic Sans MS" w:cs="Calibri"/>
              </w:rPr>
              <w:t>Tunnels</w:t>
            </w:r>
            <w:r w:rsidR="0088701B">
              <w:rPr>
                <w:rFonts w:ascii="Comic Sans MS" w:hAnsi="Comic Sans MS" w:cs="Calibri"/>
              </w:rPr>
              <w:t xml:space="preserve">, </w:t>
            </w:r>
            <w:r w:rsidRPr="00926B2D">
              <w:rPr>
                <w:rFonts w:ascii="Comic Sans MS" w:hAnsi="Comic Sans MS" w:cs="Calibri"/>
              </w:rPr>
              <w:t>Stages</w:t>
            </w:r>
            <w:r w:rsidR="0088701B">
              <w:rPr>
                <w:rFonts w:ascii="Comic Sans MS" w:hAnsi="Comic Sans MS" w:cs="Calibri"/>
              </w:rPr>
              <w:t xml:space="preserve">, </w:t>
            </w:r>
            <w:r w:rsidRPr="00926B2D">
              <w:rPr>
                <w:rFonts w:ascii="Comic Sans MS" w:hAnsi="Comic Sans MS" w:cs="Calibri"/>
              </w:rPr>
              <w:t>Towers</w:t>
            </w:r>
            <w:r w:rsidR="0088701B">
              <w:rPr>
                <w:rFonts w:ascii="Comic Sans MS" w:hAnsi="Comic Sans MS" w:cs="Calibri"/>
              </w:rPr>
              <w:t xml:space="preserve">, </w:t>
            </w:r>
            <w:r w:rsidRPr="00926B2D">
              <w:rPr>
                <w:rFonts w:ascii="Comic Sans MS" w:hAnsi="Comic Sans MS" w:cs="Calibri"/>
              </w:rPr>
              <w:t>Seating areas</w:t>
            </w:r>
            <w:r w:rsidR="0088701B">
              <w:rPr>
                <w:rFonts w:ascii="Comic Sans MS" w:hAnsi="Comic Sans MS" w:cs="Calibri"/>
              </w:rPr>
              <w:t xml:space="preserve">, </w:t>
            </w:r>
            <w:r w:rsidRPr="00926B2D">
              <w:rPr>
                <w:rFonts w:ascii="Comic Sans MS" w:hAnsi="Comic Sans MS" w:cs="Calibri"/>
              </w:rPr>
              <w:t>Balance boards</w:t>
            </w:r>
          </w:p>
          <w:p w14:paraId="323A6AFF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Prompt: “What could you make that everyone can use?”</w:t>
            </w:r>
          </w:p>
          <w:p w14:paraId="0627963A" w14:textId="77777777" w:rsid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5684274C" w14:textId="77777777" w:rsidR="0088701B" w:rsidRDefault="0088701B" w:rsidP="00926B2D">
            <w:pPr>
              <w:rPr>
                <w:rFonts w:ascii="Comic Sans MS" w:hAnsi="Comic Sans MS" w:cs="Calibri"/>
              </w:rPr>
            </w:pPr>
          </w:p>
          <w:p w14:paraId="25CC7B54" w14:textId="77777777" w:rsidR="0088701B" w:rsidRDefault="0088701B" w:rsidP="00926B2D">
            <w:pPr>
              <w:rPr>
                <w:rFonts w:ascii="Comic Sans MS" w:hAnsi="Comic Sans MS" w:cs="Calibri"/>
              </w:rPr>
            </w:pPr>
          </w:p>
          <w:p w14:paraId="1F3D66CF" w14:textId="77777777" w:rsidR="0088701B" w:rsidRDefault="0088701B" w:rsidP="00926B2D">
            <w:pPr>
              <w:rPr>
                <w:rFonts w:ascii="Comic Sans MS" w:hAnsi="Comic Sans MS" w:cs="Calibri"/>
              </w:rPr>
            </w:pPr>
          </w:p>
          <w:p w14:paraId="6D5FE691" w14:textId="77777777" w:rsidR="0088701B" w:rsidRPr="00926B2D" w:rsidRDefault="0088701B" w:rsidP="00926B2D">
            <w:pPr>
              <w:rPr>
                <w:rFonts w:ascii="Comic Sans MS" w:hAnsi="Comic Sans MS" w:cs="Calibri"/>
              </w:rPr>
            </w:pPr>
          </w:p>
          <w:p w14:paraId="6FB90775" w14:textId="480A31D1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lastRenderedPageBreak/>
              <w:t>7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Story</w:t>
            </w:r>
            <w:r w:rsidR="00926B2D" w:rsidRPr="0088701B">
              <w:rPr>
                <w:rFonts w:ascii="Cambria Math" w:hAnsi="Cambria Math" w:cs="Cambria Math"/>
                <w:b/>
                <w:bCs/>
              </w:rPr>
              <w:t>‑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Starter Builds</w:t>
            </w:r>
          </w:p>
          <w:p w14:paraId="06B6118A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Staff begin with a story prompt:</w:t>
            </w:r>
          </w:p>
          <w:p w14:paraId="49A662C8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“A storm is coming – you need shelter!”</w:t>
            </w:r>
          </w:p>
          <w:p w14:paraId="0F287AA9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“You are lost explorers – build a basecamp.”</w:t>
            </w:r>
          </w:p>
          <w:p w14:paraId="1EF65D5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“The river has flooded – how will you get across?”</w:t>
            </w:r>
          </w:p>
          <w:p w14:paraId="6C68ACEC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0E89F499" w14:textId="6C109177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t>8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Quiet, Calm Play Options</w:t>
            </w:r>
          </w:p>
          <w:p w14:paraId="0F35EF51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Create tyre ‘reading nooks’.</w:t>
            </w:r>
          </w:p>
          <w:p w14:paraId="232AA7C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Build simple cosy dens for chill-out zones.</w:t>
            </w:r>
          </w:p>
          <w:p w14:paraId="36745836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Let children design a “construction café” or “garden corner”.</w:t>
            </w:r>
          </w:p>
          <w:p w14:paraId="2868E94F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</w:p>
          <w:p w14:paraId="5A3D7F0C" w14:textId="4D122EED" w:rsidR="00926B2D" w:rsidRPr="0088701B" w:rsidRDefault="0088701B" w:rsidP="00926B2D">
            <w:pPr>
              <w:rPr>
                <w:rFonts w:ascii="Comic Sans MS" w:hAnsi="Comic Sans MS" w:cs="Calibri"/>
                <w:b/>
                <w:bCs/>
              </w:rPr>
            </w:pPr>
            <w:r w:rsidRPr="0088701B">
              <w:rPr>
                <w:rFonts w:ascii="Comic Sans MS" w:hAnsi="Comic Sans MS" w:cs="Calibri"/>
                <w:b/>
                <w:bCs/>
              </w:rPr>
              <w:t>9</w:t>
            </w:r>
            <w:r w:rsidR="00926B2D" w:rsidRPr="0088701B">
              <w:rPr>
                <w:rFonts w:ascii="Comic Sans MS" w:hAnsi="Comic Sans MS" w:cs="Calibri"/>
                <w:b/>
                <w:bCs/>
              </w:rPr>
              <w:t>. Seasonal or Theme-Based Prompts</w:t>
            </w:r>
          </w:p>
          <w:p w14:paraId="1FA8E919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Winter dens</w:t>
            </w:r>
          </w:p>
          <w:p w14:paraId="2E03159C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Summer shade shelters</w:t>
            </w:r>
          </w:p>
          <w:p w14:paraId="4760DDFC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Space bases</w:t>
            </w:r>
          </w:p>
          <w:p w14:paraId="6A30DDF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Medieval castles</w:t>
            </w:r>
          </w:p>
          <w:p w14:paraId="6FC1441E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Rainwater collectors</w:t>
            </w:r>
          </w:p>
          <w:p w14:paraId="645F33D9" w14:textId="77777777" w:rsidR="00926B2D" w:rsidRPr="00926B2D" w:rsidRDefault="00926B2D" w:rsidP="00926B2D">
            <w:pPr>
              <w:rPr>
                <w:rFonts w:ascii="Comic Sans MS" w:hAnsi="Comic Sans MS" w:cs="Calibri"/>
              </w:rPr>
            </w:pPr>
            <w:r w:rsidRPr="00926B2D">
              <w:rPr>
                <w:rFonts w:ascii="Comic Sans MS" w:hAnsi="Comic Sans MS" w:cs="Calibri"/>
              </w:rPr>
              <w:t>Adventure campsites</w:t>
            </w:r>
          </w:p>
          <w:p w14:paraId="65D8FFB1" w14:textId="459AA8C7" w:rsidR="00C95ECD" w:rsidRDefault="00C95ECD" w:rsidP="00C95ECD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Pr="002F4A34" w:rsidRDefault="002621F7" w:rsidP="002621F7">
            <w:p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lastRenderedPageBreak/>
              <w:t>Risks</w:t>
            </w:r>
            <w:r w:rsidRPr="002F4A34">
              <w:rPr>
                <w:rFonts w:ascii="Comic Sans MS" w:hAnsi="Comic Sans MS" w:cs="Calibri"/>
              </w:rPr>
              <w:t xml:space="preserve">: </w:t>
            </w:r>
          </w:p>
          <w:p w14:paraId="77B8BBC6" w14:textId="77777777" w:rsidR="002F548E" w:rsidRPr="002F548E" w:rsidRDefault="002F548E" w:rsidP="002F548E">
            <w:pPr>
              <w:rPr>
                <w:rFonts w:ascii="Comic Sans MS" w:hAnsi="Comic Sans MS" w:cs="Calibri"/>
                <w:b/>
                <w:bCs/>
              </w:rPr>
            </w:pPr>
            <w:r w:rsidRPr="002F548E">
              <w:rPr>
                <w:rFonts w:ascii="Comic Sans MS" w:hAnsi="Comic Sans MS" w:cs="Calibri"/>
                <w:b/>
                <w:bCs/>
              </w:rPr>
              <w:t>1. Crushed or Trapped Fingers</w:t>
            </w:r>
          </w:p>
          <w:p w14:paraId="3667F6C5" w14:textId="77777777" w:rsidR="002F548E" w:rsidRPr="002F548E" w:rsidRDefault="002F548E" w:rsidP="002F548E">
            <w:pPr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Fingers caught between pallets, crates, tyres or planks.</w:t>
            </w:r>
          </w:p>
          <w:p w14:paraId="4D72C679" w14:textId="77777777" w:rsidR="002F548E" w:rsidRPr="002F548E" w:rsidRDefault="002F548E" w:rsidP="002F548E">
            <w:pPr>
              <w:numPr>
                <w:ilvl w:val="0"/>
                <w:numId w:val="2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Children dropping heavy items while carrying or stacking.</w:t>
            </w:r>
          </w:p>
          <w:p w14:paraId="176D269E" w14:textId="77777777" w:rsidR="00874E28" w:rsidRPr="002F4A34" w:rsidRDefault="00874E28" w:rsidP="00874E28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2. Splinters (from pallets, crates, wooden planks)</w:t>
            </w:r>
          </w:p>
          <w:p w14:paraId="69E95FF8" w14:textId="77777777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Rough wood surfaces causing splinters or small cuts.</w:t>
            </w:r>
          </w:p>
          <w:p w14:paraId="75570166" w14:textId="56014FE6" w:rsidR="00CE4952" w:rsidRPr="00CE4952" w:rsidRDefault="00CE4952" w:rsidP="00CE4952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 xml:space="preserve">3. </w:t>
            </w:r>
            <w:r w:rsidRPr="00CE4952">
              <w:rPr>
                <w:rFonts w:ascii="Comic Sans MS" w:hAnsi="Comic Sans MS" w:cs="Calibri"/>
                <w:b/>
                <w:bCs/>
              </w:rPr>
              <w:t>Falls from Height (climbing pallets, stacked crates, raised structures)</w:t>
            </w:r>
          </w:p>
          <w:p w14:paraId="435142F3" w14:textId="77777777" w:rsidR="00CE4952" w:rsidRPr="00CE4952" w:rsidRDefault="00CE4952" w:rsidP="00CE4952">
            <w:pPr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Children standing or climbing on unstable constructions.</w:t>
            </w:r>
          </w:p>
          <w:p w14:paraId="1F822BE9" w14:textId="77777777" w:rsidR="00CE4952" w:rsidRPr="002F4A34" w:rsidRDefault="00CE4952" w:rsidP="00CE4952">
            <w:pPr>
              <w:numPr>
                <w:ilvl w:val="0"/>
                <w:numId w:val="5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Falls from stacked items.</w:t>
            </w:r>
          </w:p>
          <w:p w14:paraId="5F488F25" w14:textId="77777777" w:rsidR="00BB55DA" w:rsidRPr="00BB55DA" w:rsidRDefault="00BB55DA" w:rsidP="00BB55DA">
            <w:pPr>
              <w:rPr>
                <w:rFonts w:ascii="Comic Sans MS" w:hAnsi="Comic Sans MS" w:cs="Calibri"/>
                <w:b/>
                <w:bCs/>
              </w:rPr>
            </w:pPr>
            <w:r w:rsidRPr="00BB55DA">
              <w:rPr>
                <w:rFonts w:ascii="Comic Sans MS" w:hAnsi="Comic Sans MS" w:cs="Calibri"/>
                <w:b/>
                <w:bCs/>
              </w:rPr>
              <w:t>4. Collapsing Structures</w:t>
            </w:r>
          </w:p>
          <w:p w14:paraId="4085DA5A" w14:textId="77777777" w:rsidR="00BB55DA" w:rsidRPr="00BB55DA" w:rsidRDefault="00BB55DA" w:rsidP="00BB55DA">
            <w:pPr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Built shelters or walls tipping over.</w:t>
            </w:r>
          </w:p>
          <w:p w14:paraId="6A1681F0" w14:textId="77777777" w:rsidR="00BB55DA" w:rsidRPr="002F4A34" w:rsidRDefault="00BB55DA" w:rsidP="00BB55DA">
            <w:pPr>
              <w:numPr>
                <w:ilvl w:val="0"/>
                <w:numId w:val="7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Heavy items falling onto children.</w:t>
            </w:r>
          </w:p>
          <w:p w14:paraId="249E04E2" w14:textId="77777777" w:rsidR="00E161D3" w:rsidRPr="00E161D3" w:rsidRDefault="00E161D3" w:rsidP="00E161D3">
            <w:pPr>
              <w:rPr>
                <w:rFonts w:ascii="Comic Sans MS" w:hAnsi="Comic Sans MS" w:cs="Calibri"/>
                <w:b/>
                <w:bCs/>
              </w:rPr>
            </w:pPr>
            <w:r w:rsidRPr="00E161D3">
              <w:rPr>
                <w:rFonts w:ascii="Comic Sans MS" w:hAnsi="Comic Sans MS" w:cs="Calibri"/>
                <w:b/>
                <w:bCs/>
              </w:rPr>
              <w:t>5. Trips and Falls</w:t>
            </w:r>
          </w:p>
          <w:p w14:paraId="49EF0C8F" w14:textId="77777777" w:rsidR="00E161D3" w:rsidRPr="00E161D3" w:rsidRDefault="00E161D3" w:rsidP="00E161D3">
            <w:pPr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lastRenderedPageBreak/>
              <w:t>Items left scattered across the area.</w:t>
            </w:r>
          </w:p>
          <w:p w14:paraId="72C19ACB" w14:textId="77777777" w:rsidR="00E161D3" w:rsidRPr="00E161D3" w:rsidRDefault="00E161D3" w:rsidP="00E161D3">
            <w:pPr>
              <w:numPr>
                <w:ilvl w:val="0"/>
                <w:numId w:val="9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Guttering, planks or tyres rolling unexpectedly.</w:t>
            </w:r>
          </w:p>
          <w:p w14:paraId="4545C27D" w14:textId="162F2B5E" w:rsidR="006650AE" w:rsidRPr="006650AE" w:rsidRDefault="006650AE" w:rsidP="006650AE">
            <w:pPr>
              <w:rPr>
                <w:rFonts w:ascii="Comic Sans MS" w:hAnsi="Comic Sans MS" w:cs="Calibri"/>
                <w:b/>
                <w:bCs/>
              </w:rPr>
            </w:pPr>
            <w:r w:rsidRPr="006650AE">
              <w:rPr>
                <w:rFonts w:ascii="Comic Sans MS" w:hAnsi="Comic Sans MS" w:cs="Calibri"/>
                <w:b/>
                <w:bCs/>
              </w:rPr>
              <w:t>6. Manual Handling Injuries</w:t>
            </w:r>
          </w:p>
          <w:p w14:paraId="20430AD5" w14:textId="77777777" w:rsidR="006650AE" w:rsidRPr="002F4A34" w:rsidRDefault="006650AE" w:rsidP="006650AE">
            <w:pPr>
              <w:numPr>
                <w:ilvl w:val="0"/>
                <w:numId w:val="11"/>
              </w:numPr>
              <w:rPr>
                <w:rFonts w:ascii="Comic Sans MS" w:hAnsi="Comic Sans MS" w:cs="Calibri"/>
              </w:rPr>
            </w:pPr>
            <w:r w:rsidRPr="006650AE">
              <w:rPr>
                <w:rFonts w:ascii="Comic Sans MS" w:hAnsi="Comic Sans MS" w:cs="Calibri"/>
              </w:rPr>
              <w:t>Strains from lifting heavy items (tyres, pallets).</w:t>
            </w:r>
          </w:p>
          <w:p w14:paraId="350FB6CC" w14:textId="77777777" w:rsidR="00C47732" w:rsidRPr="00C47732" w:rsidRDefault="00C47732" w:rsidP="00C47732">
            <w:pPr>
              <w:rPr>
                <w:rFonts w:ascii="Comic Sans MS" w:hAnsi="Comic Sans MS" w:cs="Calibri"/>
                <w:b/>
                <w:bCs/>
              </w:rPr>
            </w:pPr>
            <w:r w:rsidRPr="00C47732">
              <w:rPr>
                <w:rFonts w:ascii="Comic Sans MS" w:hAnsi="Comic Sans MS" w:cs="Calibri"/>
                <w:b/>
                <w:bCs/>
              </w:rPr>
              <w:t>7. Weather</w:t>
            </w:r>
            <w:r w:rsidRPr="00C47732">
              <w:rPr>
                <w:rFonts w:ascii="Comic Sans MS" w:hAnsi="Comic Sans MS" w:cs="Calibri"/>
                <w:b/>
                <w:bCs/>
              </w:rPr>
              <w:noBreakHyphen/>
              <w:t>Related Risks (wind, rain, slippery surfaces)</w:t>
            </w:r>
          </w:p>
          <w:p w14:paraId="79E8D14C" w14:textId="77777777" w:rsidR="00C47732" w:rsidRPr="00C47732" w:rsidRDefault="00C47732" w:rsidP="00C47732">
            <w:pPr>
              <w:numPr>
                <w:ilvl w:val="0"/>
                <w:numId w:val="13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Tarpaulins blowing into faces or causing entanglement.</w:t>
            </w:r>
          </w:p>
          <w:p w14:paraId="73B2506F" w14:textId="77777777" w:rsidR="00C47732" w:rsidRPr="002F4A34" w:rsidRDefault="00C47732" w:rsidP="00C47732">
            <w:pPr>
              <w:numPr>
                <w:ilvl w:val="0"/>
                <w:numId w:val="13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Wet pallets and planks becoming slippery.</w:t>
            </w:r>
          </w:p>
          <w:p w14:paraId="1409E6E6" w14:textId="77777777" w:rsidR="00C47732" w:rsidRPr="00C47732" w:rsidRDefault="00C47732" w:rsidP="00C47732">
            <w:pPr>
              <w:rPr>
                <w:rFonts w:ascii="Comic Sans MS" w:hAnsi="Comic Sans MS" w:cs="Calibri"/>
                <w:b/>
                <w:bCs/>
              </w:rPr>
            </w:pPr>
            <w:r w:rsidRPr="00C47732">
              <w:rPr>
                <w:rFonts w:ascii="Comic Sans MS" w:hAnsi="Comic Sans MS" w:cs="Calibri"/>
                <w:b/>
                <w:bCs/>
              </w:rPr>
              <w:t>8. Entrapment or Suffocation (tarpaulins, enclosed spaces)</w:t>
            </w:r>
          </w:p>
          <w:p w14:paraId="23ACD0F9" w14:textId="77777777" w:rsidR="00C47732" w:rsidRPr="00C47732" w:rsidRDefault="00C47732" w:rsidP="00C47732">
            <w:pPr>
              <w:numPr>
                <w:ilvl w:val="0"/>
                <w:numId w:val="15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Tarp wrapping around a child or collapsing onto them.</w:t>
            </w:r>
          </w:p>
          <w:p w14:paraId="37D99DD3" w14:textId="77777777" w:rsidR="00C47732" w:rsidRPr="00C47732" w:rsidRDefault="00C47732" w:rsidP="00C47732">
            <w:pPr>
              <w:numPr>
                <w:ilvl w:val="0"/>
                <w:numId w:val="15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Small dens becoming too enclosed.</w:t>
            </w:r>
          </w:p>
          <w:p w14:paraId="2200F2F7" w14:textId="454E1A6F" w:rsidR="009D6FE6" w:rsidRPr="009D6FE6" w:rsidRDefault="009D6FE6" w:rsidP="009D6FE6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9</w:t>
            </w:r>
            <w:r w:rsidRPr="009D6FE6">
              <w:rPr>
                <w:rFonts w:ascii="Comic Sans MS" w:hAnsi="Comic Sans MS" w:cs="Calibri"/>
                <w:b/>
                <w:bCs/>
              </w:rPr>
              <w:t>. Sharp Edges / Protruding Nails or Staples</w:t>
            </w:r>
          </w:p>
          <w:p w14:paraId="553CABCE" w14:textId="77777777" w:rsidR="009D6FE6" w:rsidRPr="002F4A34" w:rsidRDefault="009D6FE6" w:rsidP="009D6FE6">
            <w:pPr>
              <w:numPr>
                <w:ilvl w:val="0"/>
                <w:numId w:val="17"/>
              </w:numPr>
              <w:rPr>
                <w:rFonts w:ascii="Comic Sans MS" w:hAnsi="Comic Sans MS" w:cs="Calibri"/>
              </w:rPr>
            </w:pPr>
            <w:r w:rsidRPr="009D6FE6">
              <w:rPr>
                <w:rFonts w:ascii="Comic Sans MS" w:hAnsi="Comic Sans MS" w:cs="Calibri"/>
              </w:rPr>
              <w:t>Minor cuts or scrapes from wooden items.</w:t>
            </w:r>
          </w:p>
          <w:p w14:paraId="68662C1D" w14:textId="77777777" w:rsidR="00783868" w:rsidRPr="00783868" w:rsidRDefault="00783868" w:rsidP="00783868">
            <w:pPr>
              <w:rPr>
                <w:rFonts w:ascii="Comic Sans MS" w:hAnsi="Comic Sans MS" w:cs="Calibri"/>
                <w:b/>
                <w:bCs/>
              </w:rPr>
            </w:pPr>
            <w:r w:rsidRPr="00783868">
              <w:rPr>
                <w:rFonts w:ascii="Comic Sans MS" w:hAnsi="Comic Sans MS" w:cs="Calibri"/>
                <w:b/>
                <w:bCs/>
              </w:rPr>
              <w:t>10. Misuse of Materials</w:t>
            </w:r>
          </w:p>
          <w:p w14:paraId="3C0461CF" w14:textId="77777777" w:rsidR="00783868" w:rsidRPr="002F4A34" w:rsidRDefault="00783868" w:rsidP="00783868">
            <w:pPr>
              <w:numPr>
                <w:ilvl w:val="0"/>
                <w:numId w:val="19"/>
              </w:numPr>
              <w:rPr>
                <w:rFonts w:ascii="Comic Sans MS" w:hAnsi="Comic Sans MS" w:cs="Calibri"/>
              </w:rPr>
            </w:pPr>
            <w:r w:rsidRPr="00783868">
              <w:rPr>
                <w:rFonts w:ascii="Comic Sans MS" w:hAnsi="Comic Sans MS" w:cs="Calibri"/>
              </w:rPr>
              <w:t>Throwing items, swinging guttering, carrying materials unsafely.</w:t>
            </w:r>
          </w:p>
          <w:p w14:paraId="450D1F51" w14:textId="118C53A9" w:rsidR="002F4A34" w:rsidRPr="002F4A34" w:rsidRDefault="002F4A34" w:rsidP="002F4A34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 xml:space="preserve">11. </w:t>
            </w:r>
            <w:r w:rsidRPr="002F4A34">
              <w:rPr>
                <w:rFonts w:ascii="Comic Sans MS" w:hAnsi="Comic Sans MS" w:cs="Calibri"/>
                <w:b/>
                <w:bCs/>
              </w:rPr>
              <w:t>Pegs (finger pinches, trip hazards, poking injuries)</w:t>
            </w:r>
          </w:p>
          <w:p w14:paraId="304569BF" w14:textId="77777777" w:rsidR="002F4A34" w:rsidRPr="002F4A34" w:rsidRDefault="002F4A34" w:rsidP="002F4A34">
            <w:pPr>
              <w:numPr>
                <w:ilvl w:val="0"/>
                <w:numId w:val="21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Pinched fingers when opening/closing pegs.</w:t>
            </w:r>
          </w:p>
          <w:p w14:paraId="71F6A27E" w14:textId="77777777" w:rsidR="002F4A34" w:rsidRPr="002F4A34" w:rsidRDefault="002F4A34" w:rsidP="002F4A34">
            <w:pPr>
              <w:numPr>
                <w:ilvl w:val="0"/>
                <w:numId w:val="21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Pegs sticking upwards if dropped.</w:t>
            </w:r>
          </w:p>
          <w:p w14:paraId="0C99E54C" w14:textId="77777777" w:rsidR="002F4A34" w:rsidRPr="00783868" w:rsidRDefault="002F4A34" w:rsidP="002F4A34">
            <w:pPr>
              <w:rPr>
                <w:rFonts w:ascii="Comic Sans MS" w:hAnsi="Comic Sans MS" w:cs="Calibri"/>
              </w:rPr>
            </w:pPr>
          </w:p>
          <w:p w14:paraId="5CF4D42E" w14:textId="77777777" w:rsidR="00783868" w:rsidRPr="009D6FE6" w:rsidRDefault="00783868" w:rsidP="00783868">
            <w:pPr>
              <w:rPr>
                <w:rFonts w:ascii="Comic Sans MS" w:hAnsi="Comic Sans MS" w:cs="Calibri"/>
              </w:rPr>
            </w:pPr>
          </w:p>
          <w:p w14:paraId="0A1D767B" w14:textId="77777777" w:rsidR="00C47732" w:rsidRPr="00C47732" w:rsidRDefault="00C47732" w:rsidP="00C47732">
            <w:pPr>
              <w:rPr>
                <w:rFonts w:ascii="Comic Sans MS" w:hAnsi="Comic Sans MS" w:cs="Calibri"/>
              </w:rPr>
            </w:pPr>
          </w:p>
          <w:p w14:paraId="372F4812" w14:textId="77777777" w:rsidR="00C47732" w:rsidRPr="006650AE" w:rsidRDefault="00C47732" w:rsidP="00C47732">
            <w:pPr>
              <w:rPr>
                <w:rFonts w:ascii="Comic Sans MS" w:hAnsi="Comic Sans MS" w:cs="Calibri"/>
              </w:rPr>
            </w:pPr>
          </w:p>
          <w:p w14:paraId="5ECEEED1" w14:textId="77777777" w:rsidR="00E161D3" w:rsidRPr="00BB55DA" w:rsidRDefault="00E161D3" w:rsidP="00E161D3">
            <w:pPr>
              <w:rPr>
                <w:rFonts w:ascii="Comic Sans MS" w:hAnsi="Comic Sans MS" w:cs="Calibri"/>
              </w:rPr>
            </w:pPr>
          </w:p>
          <w:p w14:paraId="0D91FFFA" w14:textId="77777777" w:rsidR="00BB55DA" w:rsidRPr="00CE4952" w:rsidRDefault="00BB55DA" w:rsidP="00BB55DA">
            <w:pPr>
              <w:rPr>
                <w:rFonts w:ascii="Comic Sans MS" w:hAnsi="Comic Sans MS" w:cs="Calibri"/>
              </w:rPr>
            </w:pPr>
          </w:p>
          <w:p w14:paraId="2CBB0E95" w14:textId="77777777" w:rsidR="00874E28" w:rsidRPr="002F4A34" w:rsidRDefault="00874E28" w:rsidP="00874E28">
            <w:pPr>
              <w:rPr>
                <w:rFonts w:ascii="Comic Sans MS" w:hAnsi="Comic Sans MS" w:cs="Calibri"/>
              </w:rPr>
            </w:pPr>
          </w:p>
          <w:p w14:paraId="3EA7BDB7" w14:textId="1EC45EFC" w:rsidR="002621F7" w:rsidRPr="002F4A34" w:rsidRDefault="002621F7" w:rsidP="00874E28">
            <w:pPr>
              <w:rPr>
                <w:rFonts w:ascii="Comic Sans MS" w:hAnsi="Comic Sans MS" w:cs="Calibri"/>
              </w:rPr>
            </w:pPr>
          </w:p>
        </w:tc>
        <w:tc>
          <w:tcPr>
            <w:tcW w:w="7694" w:type="dxa"/>
          </w:tcPr>
          <w:p w14:paraId="0F459011" w14:textId="77777777" w:rsidR="002621F7" w:rsidRPr="002F4A34" w:rsidRDefault="002621F7" w:rsidP="002621F7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lastRenderedPageBreak/>
              <w:t xml:space="preserve">Risk Management: </w:t>
            </w:r>
          </w:p>
          <w:p w14:paraId="5B2D0959" w14:textId="77777777" w:rsidR="002F548E" w:rsidRPr="002F548E" w:rsidRDefault="002F548E" w:rsidP="002F548E">
            <w:pPr>
              <w:rPr>
                <w:rFonts w:ascii="Comic Sans MS" w:hAnsi="Comic Sans MS" w:cs="Calibri"/>
                <w:b/>
                <w:bCs/>
              </w:rPr>
            </w:pPr>
            <w:r w:rsidRPr="002F548E">
              <w:rPr>
                <w:rFonts w:ascii="Comic Sans MS" w:hAnsi="Comic Sans MS" w:cs="Calibri"/>
                <w:b/>
                <w:bCs/>
              </w:rPr>
              <w:t>1. Crushed or Trapped Fingers</w:t>
            </w:r>
          </w:p>
          <w:p w14:paraId="143F0716" w14:textId="77777777" w:rsidR="002F548E" w:rsidRPr="002F548E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Teach safe lifting (bend knees, lift together, carry low).</w:t>
            </w:r>
          </w:p>
          <w:p w14:paraId="50FF9E66" w14:textId="77777777" w:rsidR="002F548E" w:rsidRPr="002F548E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Encourage team lifting for heavy items (pallets, tyres).</w:t>
            </w:r>
          </w:p>
          <w:p w14:paraId="796C8CDD" w14:textId="77777777" w:rsidR="002F548E" w:rsidRPr="002F548E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Clear demonstration of how to place materials down slowly.</w:t>
            </w:r>
          </w:p>
          <w:p w14:paraId="5464E402" w14:textId="77777777" w:rsidR="002F548E" w:rsidRPr="002F548E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Staff monitor stacking height and stability.</w:t>
            </w:r>
          </w:p>
          <w:p w14:paraId="3D8C05F5" w14:textId="77777777" w:rsidR="002F548E" w:rsidRPr="002F4A34" w:rsidRDefault="002F548E" w:rsidP="002F548E">
            <w:pPr>
              <w:numPr>
                <w:ilvl w:val="0"/>
                <w:numId w:val="3"/>
              </w:numPr>
              <w:rPr>
                <w:rFonts w:ascii="Comic Sans MS" w:hAnsi="Comic Sans MS" w:cs="Calibri"/>
              </w:rPr>
            </w:pPr>
            <w:r w:rsidRPr="002F548E">
              <w:rPr>
                <w:rFonts w:ascii="Comic Sans MS" w:hAnsi="Comic Sans MS" w:cs="Calibri"/>
              </w:rPr>
              <w:t>Use gloves if appropriate.</w:t>
            </w:r>
          </w:p>
          <w:p w14:paraId="0267D4D7" w14:textId="77777777" w:rsidR="00874E28" w:rsidRPr="002F4A34" w:rsidRDefault="00874E28" w:rsidP="00874E28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2. Splinters (from pallets, crates, wooden planks)</w:t>
            </w:r>
          </w:p>
          <w:p w14:paraId="3761DE4E" w14:textId="77777777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Regular inspection and removal of damaged wooden items.</w:t>
            </w:r>
          </w:p>
          <w:p w14:paraId="409A1739" w14:textId="77777777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Sanding or taping rough edges where needed.</w:t>
            </w:r>
          </w:p>
          <w:p w14:paraId="7279CB15" w14:textId="77777777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Provide protective gloves if required.</w:t>
            </w:r>
          </w:p>
          <w:p w14:paraId="3F1C2FC8" w14:textId="4570DB9D" w:rsidR="00874E28" w:rsidRPr="002F4A34" w:rsidRDefault="00874E28" w:rsidP="00874E2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</w:rPr>
              <w:t>Ensure a basic first-aid kit is available for minor splinter removal.</w:t>
            </w:r>
          </w:p>
          <w:p w14:paraId="0EF857F9" w14:textId="77777777" w:rsidR="00CE4952" w:rsidRPr="00CE4952" w:rsidRDefault="00CE4952" w:rsidP="00CE4952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 xml:space="preserve">3. </w:t>
            </w:r>
            <w:r w:rsidRPr="00CE4952">
              <w:rPr>
                <w:rFonts w:ascii="Comic Sans MS" w:hAnsi="Comic Sans MS" w:cs="Calibri"/>
                <w:b/>
                <w:bCs/>
              </w:rPr>
              <w:t>Falls from Height (climbing pallets, stacked crates, raised structures)</w:t>
            </w:r>
          </w:p>
          <w:p w14:paraId="1835280D" w14:textId="77777777" w:rsidR="00CE4952" w:rsidRPr="00CE4952" w:rsidRDefault="00CE4952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lastRenderedPageBreak/>
              <w:t xml:space="preserve">Clear rule: </w:t>
            </w:r>
            <w:r w:rsidRPr="00CE4952">
              <w:rPr>
                <w:rFonts w:ascii="Comic Sans MS" w:hAnsi="Comic Sans MS" w:cs="Calibri"/>
                <w:i/>
                <w:iCs/>
              </w:rPr>
              <w:t>“No climbing higher than your waist / no climbing on pallets stacked vertically.”</w:t>
            </w:r>
          </w:p>
          <w:p w14:paraId="4A4E4A25" w14:textId="77777777" w:rsidR="00CE4952" w:rsidRPr="00CE4952" w:rsidRDefault="00CE4952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Staff check for stability of built structures.</w:t>
            </w:r>
          </w:p>
          <w:p w14:paraId="387F5BF6" w14:textId="77777777" w:rsidR="00CE4952" w:rsidRPr="00CE4952" w:rsidRDefault="00CE4952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Encourage building on flat ground only.</w:t>
            </w:r>
          </w:p>
          <w:p w14:paraId="08F7C323" w14:textId="77777777" w:rsidR="00CE4952" w:rsidRPr="002F4A34" w:rsidRDefault="00CE4952" w:rsidP="00CE4952">
            <w:pPr>
              <w:numPr>
                <w:ilvl w:val="0"/>
                <w:numId w:val="6"/>
              </w:numPr>
              <w:rPr>
                <w:rFonts w:ascii="Comic Sans MS" w:hAnsi="Comic Sans MS" w:cs="Calibri"/>
              </w:rPr>
            </w:pPr>
            <w:r w:rsidRPr="00CE4952">
              <w:rPr>
                <w:rFonts w:ascii="Comic Sans MS" w:hAnsi="Comic Sans MS" w:cs="Calibri"/>
              </w:rPr>
              <w:t>Teach children to risk</w:t>
            </w:r>
            <w:r w:rsidRPr="00CE4952">
              <w:rPr>
                <w:rFonts w:ascii="Comic Sans MS" w:hAnsi="Comic Sans MS" w:cs="Calibri"/>
              </w:rPr>
              <w:noBreakHyphen/>
              <w:t>assess height and balance.</w:t>
            </w:r>
          </w:p>
          <w:p w14:paraId="2D4107EE" w14:textId="77777777" w:rsidR="00BB55DA" w:rsidRPr="002F4A34" w:rsidRDefault="00BB55DA" w:rsidP="00BB55DA">
            <w:pPr>
              <w:rPr>
                <w:rFonts w:ascii="Comic Sans MS" w:hAnsi="Comic Sans MS" w:cs="Calibri"/>
                <w:b/>
                <w:bCs/>
              </w:rPr>
            </w:pPr>
            <w:r w:rsidRPr="00BB55DA">
              <w:rPr>
                <w:rFonts w:ascii="Comic Sans MS" w:hAnsi="Comic Sans MS" w:cs="Calibri"/>
                <w:b/>
                <w:bCs/>
              </w:rPr>
              <w:t>4. Collapsing Structures</w:t>
            </w:r>
          </w:p>
          <w:p w14:paraId="719C06C8" w14:textId="77777777" w:rsidR="00BB55DA" w:rsidRPr="00BB55DA" w:rsidRDefault="00BB55DA" w:rsidP="00BB55DA">
            <w:pPr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Adults supervise the use of pallets and large planks.</w:t>
            </w:r>
          </w:p>
          <w:p w14:paraId="09BD2237" w14:textId="77777777" w:rsidR="00BB55DA" w:rsidRPr="00BB55DA" w:rsidRDefault="00BB55DA" w:rsidP="00BB55DA">
            <w:pPr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Teach children how to test structures for wobble before entering.</w:t>
            </w:r>
          </w:p>
          <w:p w14:paraId="37D65FB0" w14:textId="77777777" w:rsidR="00BB55DA" w:rsidRPr="00BB55DA" w:rsidRDefault="00BB55DA" w:rsidP="00BB55DA">
            <w:pPr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Avoid building close to walkways to reduce accidental knocks.</w:t>
            </w:r>
          </w:p>
          <w:p w14:paraId="3621B642" w14:textId="77777777" w:rsidR="00BB55DA" w:rsidRPr="00BB55DA" w:rsidRDefault="00BB55DA" w:rsidP="00BB55DA">
            <w:pPr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r w:rsidRPr="00BB55DA">
              <w:rPr>
                <w:rFonts w:ascii="Comic Sans MS" w:hAnsi="Comic Sans MS" w:cs="Calibri"/>
              </w:rPr>
              <w:t>Limit stacking to appropriate heights.</w:t>
            </w:r>
          </w:p>
          <w:p w14:paraId="70C40DCC" w14:textId="77777777" w:rsidR="00E161D3" w:rsidRPr="002F4A34" w:rsidRDefault="00E161D3" w:rsidP="00E161D3">
            <w:pPr>
              <w:rPr>
                <w:rFonts w:ascii="Comic Sans MS" w:hAnsi="Comic Sans MS" w:cs="Calibri"/>
                <w:b/>
                <w:bCs/>
              </w:rPr>
            </w:pPr>
            <w:r w:rsidRPr="00E161D3">
              <w:rPr>
                <w:rFonts w:ascii="Comic Sans MS" w:hAnsi="Comic Sans MS" w:cs="Calibri"/>
                <w:b/>
                <w:bCs/>
              </w:rPr>
              <w:t>5. Trips and Falls</w:t>
            </w:r>
          </w:p>
          <w:p w14:paraId="4ED99D8C" w14:textId="77777777" w:rsidR="00E161D3" w:rsidRPr="00E161D3" w:rsidRDefault="00E161D3" w:rsidP="00E161D3">
            <w:pPr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Create clear boundaries for the construction zone.</w:t>
            </w:r>
          </w:p>
          <w:p w14:paraId="0D7DE2A6" w14:textId="77777777" w:rsidR="00E161D3" w:rsidRPr="00E161D3" w:rsidRDefault="00E161D3" w:rsidP="00E161D3">
            <w:pPr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Teach children to keep “pathways clear.”</w:t>
            </w:r>
          </w:p>
          <w:p w14:paraId="316CA52A" w14:textId="77777777" w:rsidR="00E161D3" w:rsidRPr="00E161D3" w:rsidRDefault="00E161D3" w:rsidP="00E161D3">
            <w:pPr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Staff encourage tidy</w:t>
            </w:r>
            <w:r w:rsidRPr="00E161D3">
              <w:rPr>
                <w:rFonts w:ascii="Comic Sans MS" w:hAnsi="Comic Sans MS" w:cs="Calibri"/>
              </w:rPr>
              <w:noBreakHyphen/>
              <w:t>as</w:t>
            </w:r>
            <w:r w:rsidRPr="00E161D3">
              <w:rPr>
                <w:rFonts w:ascii="Comic Sans MS" w:hAnsi="Comic Sans MS" w:cs="Calibri"/>
              </w:rPr>
              <w:noBreakHyphen/>
              <w:t>you</w:t>
            </w:r>
            <w:r w:rsidRPr="00E161D3">
              <w:rPr>
                <w:rFonts w:ascii="Comic Sans MS" w:hAnsi="Comic Sans MS" w:cs="Calibri"/>
              </w:rPr>
              <w:noBreakHyphen/>
              <w:t>go and safe storage habits.</w:t>
            </w:r>
          </w:p>
          <w:p w14:paraId="30091234" w14:textId="77777777" w:rsidR="00E161D3" w:rsidRPr="002F4A34" w:rsidRDefault="00E161D3" w:rsidP="00E161D3">
            <w:pPr>
              <w:numPr>
                <w:ilvl w:val="0"/>
                <w:numId w:val="10"/>
              </w:numPr>
              <w:rPr>
                <w:rFonts w:ascii="Comic Sans MS" w:hAnsi="Comic Sans MS" w:cs="Calibri"/>
              </w:rPr>
            </w:pPr>
            <w:r w:rsidRPr="00E161D3">
              <w:rPr>
                <w:rFonts w:ascii="Comic Sans MS" w:hAnsi="Comic Sans MS" w:cs="Calibri"/>
              </w:rPr>
              <w:t>Peg tarpaulins securely so corners don’t flap.</w:t>
            </w:r>
          </w:p>
          <w:p w14:paraId="46AB4920" w14:textId="77777777" w:rsidR="006650AE" w:rsidRPr="006650AE" w:rsidRDefault="006650AE" w:rsidP="006650AE">
            <w:pPr>
              <w:rPr>
                <w:rFonts w:ascii="Comic Sans MS" w:hAnsi="Comic Sans MS" w:cs="Calibri"/>
                <w:b/>
                <w:bCs/>
              </w:rPr>
            </w:pPr>
            <w:r w:rsidRPr="006650AE">
              <w:rPr>
                <w:rFonts w:ascii="Comic Sans MS" w:hAnsi="Comic Sans MS" w:cs="Calibri"/>
                <w:b/>
                <w:bCs/>
              </w:rPr>
              <w:t>6. Manual Handling Injuries</w:t>
            </w:r>
          </w:p>
          <w:p w14:paraId="5B40F9A6" w14:textId="77777777" w:rsidR="006650AE" w:rsidRPr="006650AE" w:rsidRDefault="006650AE" w:rsidP="006650AE">
            <w:pPr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6650AE">
              <w:rPr>
                <w:rFonts w:ascii="Comic Sans MS" w:hAnsi="Comic Sans MS" w:cs="Calibri"/>
              </w:rPr>
              <w:t>Teach correct lifting techniques.</w:t>
            </w:r>
          </w:p>
          <w:p w14:paraId="66B63463" w14:textId="77777777" w:rsidR="006650AE" w:rsidRPr="006650AE" w:rsidRDefault="006650AE" w:rsidP="006650AE">
            <w:pPr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6650AE">
              <w:rPr>
                <w:rFonts w:ascii="Comic Sans MS" w:hAnsi="Comic Sans MS" w:cs="Calibri"/>
              </w:rPr>
              <w:t>Encourage working in pairs/teams.</w:t>
            </w:r>
          </w:p>
          <w:p w14:paraId="7704A70F" w14:textId="77777777" w:rsidR="006650AE" w:rsidRPr="006650AE" w:rsidRDefault="006650AE" w:rsidP="006650AE">
            <w:pPr>
              <w:numPr>
                <w:ilvl w:val="0"/>
                <w:numId w:val="12"/>
              </w:numPr>
              <w:rPr>
                <w:rFonts w:ascii="Comic Sans MS" w:hAnsi="Comic Sans MS" w:cs="Calibri"/>
              </w:rPr>
            </w:pPr>
            <w:r w:rsidRPr="006650AE">
              <w:rPr>
                <w:rFonts w:ascii="Comic Sans MS" w:hAnsi="Comic Sans MS" w:cs="Calibri"/>
              </w:rPr>
              <w:t>Limit weight of materials available for younger pupils.</w:t>
            </w:r>
          </w:p>
          <w:p w14:paraId="09C0A47A" w14:textId="77777777" w:rsidR="00C47732" w:rsidRPr="002F4A34" w:rsidRDefault="00C47732" w:rsidP="00C47732">
            <w:pPr>
              <w:rPr>
                <w:rFonts w:ascii="Comic Sans MS" w:hAnsi="Comic Sans MS" w:cs="Calibri"/>
                <w:b/>
                <w:bCs/>
              </w:rPr>
            </w:pPr>
            <w:r w:rsidRPr="00C47732">
              <w:rPr>
                <w:rFonts w:ascii="Comic Sans MS" w:hAnsi="Comic Sans MS" w:cs="Calibri"/>
                <w:b/>
                <w:bCs/>
              </w:rPr>
              <w:t>7. Weather</w:t>
            </w:r>
            <w:r w:rsidRPr="00C47732">
              <w:rPr>
                <w:rFonts w:ascii="Comic Sans MS" w:hAnsi="Comic Sans MS" w:cs="Calibri"/>
                <w:b/>
                <w:bCs/>
              </w:rPr>
              <w:noBreakHyphen/>
              <w:t>Related Risks (wind, rain, slippery surfaces)</w:t>
            </w:r>
          </w:p>
          <w:p w14:paraId="2ED22C02" w14:textId="77777777" w:rsidR="00C47732" w:rsidRPr="00C47732" w:rsidRDefault="00C47732" w:rsidP="00C47732">
            <w:pPr>
              <w:numPr>
                <w:ilvl w:val="0"/>
                <w:numId w:val="14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Avoid tarpaulin roofs in high winds.</w:t>
            </w:r>
          </w:p>
          <w:p w14:paraId="4FEF1022" w14:textId="77777777" w:rsidR="00C47732" w:rsidRPr="00C47732" w:rsidRDefault="00C47732" w:rsidP="00C47732">
            <w:pPr>
              <w:numPr>
                <w:ilvl w:val="0"/>
                <w:numId w:val="14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Use strong pegs/weights to secure tarps at ground level.</w:t>
            </w:r>
          </w:p>
          <w:p w14:paraId="214AC62A" w14:textId="77777777" w:rsidR="00C47732" w:rsidRPr="00C47732" w:rsidRDefault="00C47732" w:rsidP="00C47732">
            <w:pPr>
              <w:numPr>
                <w:ilvl w:val="0"/>
                <w:numId w:val="14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Staff check the area after rain and remove unsafe items.</w:t>
            </w:r>
          </w:p>
          <w:p w14:paraId="4CA0FC9E" w14:textId="77777777" w:rsidR="00C47732" w:rsidRPr="002F4A34" w:rsidRDefault="00C47732" w:rsidP="00C47732">
            <w:pPr>
              <w:numPr>
                <w:ilvl w:val="0"/>
                <w:numId w:val="14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Ensure footwear rules are followed for grip.</w:t>
            </w:r>
          </w:p>
          <w:p w14:paraId="3B5BE3EA" w14:textId="77777777" w:rsidR="00C47732" w:rsidRPr="002F4A34" w:rsidRDefault="00C47732" w:rsidP="00C47732">
            <w:pPr>
              <w:rPr>
                <w:rFonts w:ascii="Comic Sans MS" w:hAnsi="Comic Sans MS" w:cs="Calibri"/>
                <w:b/>
                <w:bCs/>
              </w:rPr>
            </w:pPr>
            <w:r w:rsidRPr="00C47732">
              <w:rPr>
                <w:rFonts w:ascii="Comic Sans MS" w:hAnsi="Comic Sans MS" w:cs="Calibri"/>
                <w:b/>
                <w:bCs/>
              </w:rPr>
              <w:t>8. Entrapment or Suffocation (tarpaulins, enclosed spaces)</w:t>
            </w:r>
          </w:p>
          <w:p w14:paraId="0305E5D4" w14:textId="77777777" w:rsidR="00C47732" w:rsidRPr="00C47732" w:rsidRDefault="00C47732" w:rsidP="00C47732">
            <w:pPr>
              <w:numPr>
                <w:ilvl w:val="0"/>
                <w:numId w:val="16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No tying tarpaulins around children or to clothing.</w:t>
            </w:r>
          </w:p>
          <w:p w14:paraId="144E9C62" w14:textId="77777777" w:rsidR="00C47732" w:rsidRPr="00C47732" w:rsidRDefault="00C47732" w:rsidP="00C47732">
            <w:pPr>
              <w:numPr>
                <w:ilvl w:val="0"/>
                <w:numId w:val="16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Tents/dens must have at least one open side.</w:t>
            </w:r>
          </w:p>
          <w:p w14:paraId="26D20F15" w14:textId="77777777" w:rsidR="00C47732" w:rsidRPr="00C47732" w:rsidRDefault="00C47732" w:rsidP="00C47732">
            <w:pPr>
              <w:numPr>
                <w:ilvl w:val="0"/>
                <w:numId w:val="16"/>
              </w:numPr>
              <w:rPr>
                <w:rFonts w:ascii="Comic Sans MS" w:hAnsi="Comic Sans MS" w:cs="Calibri"/>
              </w:rPr>
            </w:pPr>
            <w:r w:rsidRPr="00C47732">
              <w:rPr>
                <w:rFonts w:ascii="Comic Sans MS" w:hAnsi="Comic Sans MS" w:cs="Calibri"/>
              </w:rPr>
              <w:t>Staff observe children entering enclosed spaces.</w:t>
            </w:r>
          </w:p>
          <w:p w14:paraId="4C9C0B1D" w14:textId="77777777" w:rsidR="009D6FE6" w:rsidRPr="002F4A34" w:rsidRDefault="009D6FE6" w:rsidP="009D6FE6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9</w:t>
            </w:r>
            <w:r w:rsidRPr="009D6FE6">
              <w:rPr>
                <w:rFonts w:ascii="Comic Sans MS" w:hAnsi="Comic Sans MS" w:cs="Calibri"/>
                <w:b/>
                <w:bCs/>
              </w:rPr>
              <w:t>. Sharp Edges / Protruding Nails or Staples</w:t>
            </w:r>
          </w:p>
          <w:p w14:paraId="14BD4CEA" w14:textId="77777777" w:rsidR="009D6FE6" w:rsidRPr="009D6FE6" w:rsidRDefault="009D6FE6" w:rsidP="009D6FE6">
            <w:pPr>
              <w:numPr>
                <w:ilvl w:val="0"/>
                <w:numId w:val="18"/>
              </w:numPr>
              <w:rPr>
                <w:rFonts w:ascii="Comic Sans MS" w:hAnsi="Comic Sans MS" w:cs="Calibri"/>
              </w:rPr>
            </w:pPr>
            <w:r w:rsidRPr="009D6FE6">
              <w:rPr>
                <w:rFonts w:ascii="Comic Sans MS" w:hAnsi="Comic Sans MS" w:cs="Calibri"/>
              </w:rPr>
              <w:t>Regular safety checks of pallets, crates and planks.</w:t>
            </w:r>
          </w:p>
          <w:p w14:paraId="3D3C6E46" w14:textId="77777777" w:rsidR="009D6FE6" w:rsidRPr="009D6FE6" w:rsidRDefault="009D6FE6" w:rsidP="009D6FE6">
            <w:pPr>
              <w:numPr>
                <w:ilvl w:val="0"/>
                <w:numId w:val="18"/>
              </w:numPr>
              <w:rPr>
                <w:rFonts w:ascii="Comic Sans MS" w:hAnsi="Comic Sans MS" w:cs="Calibri"/>
              </w:rPr>
            </w:pPr>
            <w:r w:rsidRPr="009D6FE6">
              <w:rPr>
                <w:rFonts w:ascii="Comic Sans MS" w:hAnsi="Comic Sans MS" w:cs="Calibri"/>
              </w:rPr>
              <w:t>Remove or tape over sharp edges.</w:t>
            </w:r>
          </w:p>
          <w:p w14:paraId="525F3A6C" w14:textId="77777777" w:rsidR="009D6FE6" w:rsidRPr="009D6FE6" w:rsidRDefault="009D6FE6" w:rsidP="009D6FE6">
            <w:pPr>
              <w:numPr>
                <w:ilvl w:val="0"/>
                <w:numId w:val="18"/>
              </w:numPr>
              <w:rPr>
                <w:rFonts w:ascii="Comic Sans MS" w:hAnsi="Comic Sans MS" w:cs="Calibri"/>
              </w:rPr>
            </w:pPr>
            <w:r w:rsidRPr="009D6FE6">
              <w:rPr>
                <w:rFonts w:ascii="Comic Sans MS" w:hAnsi="Comic Sans MS" w:cs="Calibri"/>
              </w:rPr>
              <w:t>Remove any material showing exposed nails or significant damage.</w:t>
            </w:r>
          </w:p>
          <w:p w14:paraId="11BC1ACC" w14:textId="77777777" w:rsidR="00783868" w:rsidRPr="002F4A34" w:rsidRDefault="00783868" w:rsidP="00783868">
            <w:pPr>
              <w:rPr>
                <w:rFonts w:ascii="Comic Sans MS" w:hAnsi="Comic Sans MS" w:cs="Calibri"/>
                <w:b/>
                <w:bCs/>
              </w:rPr>
            </w:pPr>
            <w:r w:rsidRPr="00783868">
              <w:rPr>
                <w:rFonts w:ascii="Comic Sans MS" w:hAnsi="Comic Sans MS" w:cs="Calibri"/>
                <w:b/>
                <w:bCs/>
              </w:rPr>
              <w:t>10. Misuse of Materials</w:t>
            </w:r>
          </w:p>
          <w:p w14:paraId="57EA953F" w14:textId="77777777" w:rsidR="00783868" w:rsidRPr="00783868" w:rsidRDefault="00783868" w:rsidP="00783868">
            <w:pPr>
              <w:numPr>
                <w:ilvl w:val="0"/>
                <w:numId w:val="20"/>
              </w:numPr>
              <w:rPr>
                <w:rFonts w:ascii="Comic Sans MS" w:hAnsi="Comic Sans MS" w:cs="Calibri"/>
              </w:rPr>
            </w:pPr>
            <w:r w:rsidRPr="00783868">
              <w:rPr>
                <w:rFonts w:ascii="Comic Sans MS" w:hAnsi="Comic Sans MS" w:cs="Calibri"/>
              </w:rPr>
              <w:lastRenderedPageBreak/>
              <w:t>Clear playcode for the construction area.</w:t>
            </w:r>
          </w:p>
          <w:p w14:paraId="5D6C832D" w14:textId="77777777" w:rsidR="00783868" w:rsidRPr="00783868" w:rsidRDefault="00783868" w:rsidP="00783868">
            <w:pPr>
              <w:numPr>
                <w:ilvl w:val="0"/>
                <w:numId w:val="20"/>
              </w:numPr>
              <w:rPr>
                <w:rFonts w:ascii="Comic Sans MS" w:hAnsi="Comic Sans MS" w:cs="Calibri"/>
              </w:rPr>
            </w:pPr>
            <w:r w:rsidRPr="00783868">
              <w:rPr>
                <w:rFonts w:ascii="Comic Sans MS" w:hAnsi="Comic Sans MS" w:cs="Calibri"/>
              </w:rPr>
              <w:t>Adults model safe behaviour.</w:t>
            </w:r>
          </w:p>
          <w:p w14:paraId="26F147C4" w14:textId="77777777" w:rsidR="00783868" w:rsidRPr="002F4A34" w:rsidRDefault="00783868" w:rsidP="00783868">
            <w:pPr>
              <w:numPr>
                <w:ilvl w:val="0"/>
                <w:numId w:val="20"/>
              </w:numPr>
              <w:rPr>
                <w:rFonts w:ascii="Comic Sans MS" w:hAnsi="Comic Sans MS" w:cs="Calibri"/>
              </w:rPr>
            </w:pPr>
            <w:r w:rsidRPr="00783868">
              <w:rPr>
                <w:rFonts w:ascii="Comic Sans MS" w:hAnsi="Comic Sans MS" w:cs="Calibri"/>
              </w:rPr>
              <w:t>Calm, consistent reminders rather than stopping play unnecessarily.</w:t>
            </w:r>
          </w:p>
          <w:p w14:paraId="6A0DBE25" w14:textId="77777777" w:rsidR="002F4A34" w:rsidRPr="002F4A34" w:rsidRDefault="002F4A34" w:rsidP="002F4A34">
            <w:pPr>
              <w:rPr>
                <w:rFonts w:ascii="Comic Sans MS" w:hAnsi="Comic Sans MS" w:cs="Calibri"/>
                <w:b/>
                <w:bCs/>
              </w:rPr>
            </w:pPr>
            <w:r w:rsidRPr="002F4A34">
              <w:rPr>
                <w:rFonts w:ascii="Comic Sans MS" w:hAnsi="Comic Sans MS" w:cs="Calibri"/>
                <w:b/>
                <w:bCs/>
              </w:rPr>
              <w:t>11. Pegs (finger pinches, trip hazards, poking injuries)</w:t>
            </w:r>
          </w:p>
          <w:p w14:paraId="1A0B4A2C" w14:textId="77777777" w:rsidR="002F4A34" w:rsidRPr="002F4A34" w:rsidRDefault="002F4A34" w:rsidP="002F4A34">
            <w:pPr>
              <w:numPr>
                <w:ilvl w:val="0"/>
                <w:numId w:val="22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Teach children how to open pegs safely.</w:t>
            </w:r>
          </w:p>
          <w:p w14:paraId="3E2931E2" w14:textId="77777777" w:rsidR="002F4A34" w:rsidRPr="002F4A34" w:rsidRDefault="002F4A34" w:rsidP="002F4A34">
            <w:pPr>
              <w:numPr>
                <w:ilvl w:val="0"/>
                <w:numId w:val="22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Provide larger, child</w:t>
            </w:r>
            <w:r w:rsidRPr="002F4A34">
              <w:rPr>
                <w:rFonts w:ascii="Comic Sans MS" w:hAnsi="Comic Sans MS" w:cs="Calibri"/>
              </w:rPr>
              <w:noBreakHyphen/>
              <w:t>friendly pegs.</w:t>
            </w:r>
          </w:p>
          <w:p w14:paraId="4D6B71E9" w14:textId="77777777" w:rsidR="002F4A34" w:rsidRPr="002F4A34" w:rsidRDefault="002F4A34" w:rsidP="002F4A34">
            <w:pPr>
              <w:numPr>
                <w:ilvl w:val="0"/>
                <w:numId w:val="22"/>
              </w:numPr>
              <w:rPr>
                <w:rFonts w:ascii="Comic Sans MS" w:hAnsi="Comic Sans MS" w:cs="Calibri"/>
              </w:rPr>
            </w:pPr>
            <w:r w:rsidRPr="002F4A34">
              <w:rPr>
                <w:rFonts w:ascii="Comic Sans MS" w:hAnsi="Comic Sans MS" w:cs="Calibri"/>
              </w:rPr>
              <w:t>Staff sweep the area at the end of sessions for loose pegs.</w:t>
            </w:r>
          </w:p>
          <w:p w14:paraId="4425E295" w14:textId="6FB9F63F" w:rsidR="00C95ECD" w:rsidRPr="002F4A34" w:rsidRDefault="00C95ECD" w:rsidP="002F4A34">
            <w:pPr>
              <w:rPr>
                <w:rFonts w:ascii="Comic Sans MS" w:hAnsi="Comic Sans MS" w:cs="Calibri"/>
              </w:rPr>
            </w:pPr>
          </w:p>
        </w:tc>
      </w:tr>
      <w:tr w:rsidR="00B74970" w14:paraId="630A89C8" w14:textId="77777777" w:rsidTr="00FF67B0">
        <w:trPr>
          <w:trHeight w:val="5235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5E988EDA" w14:textId="77777777" w:rsidR="00B74970" w:rsidRPr="002621F7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</w:p>
          <w:p w14:paraId="276578A5" w14:textId="167FF983" w:rsidR="00FF67B0" w:rsidRPr="00FF67B0" w:rsidRDefault="00FF67B0" w:rsidP="00FF67B0">
            <w:pPr>
              <w:rPr>
                <w:rFonts w:ascii="Comic Sans MS" w:hAnsi="Comic Sans MS" w:cs="Calibri"/>
                <w:b/>
                <w:bCs/>
              </w:rPr>
            </w:pPr>
            <w:r w:rsidRPr="00FF67B0">
              <w:rPr>
                <w:rFonts w:ascii="Comic Sans MS" w:hAnsi="Comic Sans MS" w:cs="Calibri"/>
                <w:b/>
                <w:bCs/>
              </w:rPr>
              <w:t>STAFF INFORMATION</w:t>
            </w:r>
          </w:p>
          <w:p w14:paraId="7AD218B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Staff need clear, consistent messaging on:</w:t>
            </w:r>
          </w:p>
          <w:p w14:paraId="690C4A2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A. Purpose of the Area</w:t>
            </w:r>
          </w:p>
          <w:p w14:paraId="1E9CC30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Why the construction area exists (creativity, teamwork, problem</w:t>
            </w:r>
            <w:r w:rsidRPr="00FF67B0">
              <w:rPr>
                <w:rFonts w:ascii="Cambria Math" w:hAnsi="Cambria Math" w:cs="Cambria Math"/>
              </w:rPr>
              <w:t>‑</w:t>
            </w:r>
            <w:r w:rsidRPr="00FF67B0">
              <w:rPr>
                <w:rFonts w:ascii="Comic Sans MS" w:hAnsi="Comic Sans MS" w:cs="Calibri"/>
              </w:rPr>
              <w:t>solving, physical development).</w:t>
            </w:r>
          </w:p>
          <w:p w14:paraId="7EF1D540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How it links to OPAL principles and whole</w:t>
            </w:r>
            <w:r w:rsidRPr="00FF67B0">
              <w:rPr>
                <w:rFonts w:ascii="Cambria Math" w:hAnsi="Cambria Math" w:cs="Cambria Math"/>
              </w:rPr>
              <w:t>‑</w:t>
            </w:r>
            <w:r w:rsidRPr="00FF67B0">
              <w:rPr>
                <w:rFonts w:ascii="Comic Sans MS" w:hAnsi="Comic Sans MS" w:cs="Calibri"/>
              </w:rPr>
              <w:t>school wellbeing.</w:t>
            </w:r>
          </w:p>
          <w:p w14:paraId="1E8EFAE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6E3D278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B. How to Supervise</w:t>
            </w:r>
          </w:p>
          <w:p w14:paraId="45850CB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What positive supervision looks like:</w:t>
            </w:r>
          </w:p>
          <w:p w14:paraId="2AC09C1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Observing rather than directing</w:t>
            </w:r>
          </w:p>
          <w:p w14:paraId="3A30F11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Supporting risk assessment rather than removing risk</w:t>
            </w:r>
          </w:p>
          <w:p w14:paraId="029D5420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Encouraging collaboration, negotiation and imaginative play</w:t>
            </w:r>
          </w:p>
          <w:p w14:paraId="2FBB387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3C72178E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C. Safety Expectations</w:t>
            </w:r>
          </w:p>
          <w:p w14:paraId="1B585BA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Clear rules:</w:t>
            </w:r>
          </w:p>
          <w:p w14:paraId="1681A1F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Weight limits</w:t>
            </w:r>
          </w:p>
          <w:p w14:paraId="062FCB31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No lifting above waist height</w:t>
            </w:r>
          </w:p>
          <w:p w14:paraId="7292C25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Safe use of pallets, tyres and planks</w:t>
            </w:r>
          </w:p>
          <w:p w14:paraId="0336252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Keeping pathways clear</w:t>
            </w:r>
          </w:p>
          <w:p w14:paraId="4F3CF136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Not tying tarpaulins around bodies</w:t>
            </w:r>
          </w:p>
          <w:p w14:paraId="133EE53E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When to intervene:</w:t>
            </w:r>
          </w:p>
          <w:p w14:paraId="1F2202CA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Unsafe stacking</w:t>
            </w:r>
          </w:p>
          <w:p w14:paraId="76D1D33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Misuse of materials</w:t>
            </w:r>
          </w:p>
          <w:p w14:paraId="6AA13BB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lastRenderedPageBreak/>
              <w:t>Behaviour that endangers others</w:t>
            </w:r>
          </w:p>
          <w:p w14:paraId="4822B13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D89A2A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D. Risk–Benefit Approach</w:t>
            </w:r>
          </w:p>
          <w:p w14:paraId="3496121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Understanding that risk is intentional and positive within OPAL.</w:t>
            </w:r>
          </w:p>
          <w:p w14:paraId="7C42099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Staff reassure children by teaching them to make safe choices, not restricting play unnecessarily.</w:t>
            </w:r>
          </w:p>
          <w:p w14:paraId="0C781B3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6B8C99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E. Equipment Checks</w:t>
            </w:r>
          </w:p>
          <w:p w14:paraId="60D3806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What to check before, during and after sessions (pallet condition, loose nails, wet surfaces).</w:t>
            </w:r>
          </w:p>
          <w:p w14:paraId="2CF19EA0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How to report broken or unsafe equipment.</w:t>
            </w:r>
          </w:p>
          <w:p w14:paraId="4C5F243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8FDEFE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F. Storage and Tidy-Up</w:t>
            </w:r>
          </w:p>
          <w:p w14:paraId="57747AB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How to help children return materials at the end of lunchtime.</w:t>
            </w:r>
          </w:p>
          <w:p w14:paraId="2A93E93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Expectations for stacked crates, tyre storage and folding tarpaulins.</w:t>
            </w:r>
          </w:p>
          <w:p w14:paraId="0766A1B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075604C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0A021B57" w14:textId="2090FDC8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  <w:b/>
                <w:bCs/>
              </w:rPr>
              <w:t>PARENT INFORMATION</w:t>
            </w:r>
          </w:p>
          <w:p w14:paraId="0DDF924E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Parents need reassurance, clarity and understanding of the educational value.</w:t>
            </w:r>
          </w:p>
          <w:p w14:paraId="54FC6891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A. Why the Construction Area is Important</w:t>
            </w:r>
          </w:p>
          <w:p w14:paraId="72445F4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Explain the developmental benefits:</w:t>
            </w:r>
          </w:p>
          <w:p w14:paraId="1077F28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Creativity and problem</w:t>
            </w:r>
            <w:r w:rsidRPr="00FF67B0">
              <w:rPr>
                <w:rFonts w:ascii="Cambria Math" w:hAnsi="Cambria Math" w:cs="Cambria Math"/>
              </w:rPr>
              <w:t>‑</w:t>
            </w:r>
            <w:r w:rsidRPr="00FF67B0">
              <w:rPr>
                <w:rFonts w:ascii="Comic Sans MS" w:hAnsi="Comic Sans MS" w:cs="Calibri"/>
              </w:rPr>
              <w:t>solving</w:t>
            </w:r>
          </w:p>
          <w:p w14:paraId="64A0A18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Physical strength, balancing and teamwork</w:t>
            </w:r>
          </w:p>
          <w:p w14:paraId="01627D0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Confidence in managing real-world risks</w:t>
            </w:r>
          </w:p>
          <w:p w14:paraId="3A6286F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Improved resilience and cooperation</w:t>
            </w:r>
          </w:p>
          <w:p w14:paraId="70DFEE3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59C2CCC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B. Safety Measures in Place</w:t>
            </w:r>
          </w:p>
          <w:p w14:paraId="2136166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Provide a simple overview:</w:t>
            </w:r>
          </w:p>
          <w:p w14:paraId="1289A4E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Regular equipment checks</w:t>
            </w:r>
          </w:p>
          <w:p w14:paraId="4588934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Staff supervision</w:t>
            </w:r>
          </w:p>
          <w:p w14:paraId="2387D93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Clear rules for safe lifting and construction</w:t>
            </w:r>
          </w:p>
          <w:p w14:paraId="2DA4466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Designated boundaries</w:t>
            </w:r>
          </w:p>
          <w:p w14:paraId="122DC53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Risk</w:t>
            </w:r>
            <w:r w:rsidRPr="00FF67B0">
              <w:rPr>
                <w:rFonts w:ascii="Cambria Math" w:hAnsi="Cambria Math" w:cs="Cambria Math"/>
              </w:rPr>
              <w:t>‑</w:t>
            </w:r>
            <w:r w:rsidRPr="00FF67B0">
              <w:rPr>
                <w:rFonts w:ascii="Comic Sans MS" w:hAnsi="Comic Sans MS" w:cs="Calibri"/>
              </w:rPr>
              <w:t>benefit thinking</w:t>
            </w:r>
          </w:p>
          <w:p w14:paraId="00F2D89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F6C195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C. Appropriate Clothing</w:t>
            </w:r>
          </w:p>
          <w:p w14:paraId="667EFFC0" w14:textId="5D1044A8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Parents should be informed that:</w:t>
            </w:r>
          </w:p>
          <w:p w14:paraId="31265DD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lastRenderedPageBreak/>
              <w:t>Children may get dusty, dirty or wet</w:t>
            </w:r>
          </w:p>
          <w:p w14:paraId="27EBBD7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Sturdy shoes or trainers are ideal</w:t>
            </w:r>
          </w:p>
          <w:p w14:paraId="19CFE0A3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Coats may be used as part of outdoor play</w:t>
            </w:r>
          </w:p>
          <w:p w14:paraId="56E98A5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Old clothes or layers may be better suited for OPAL play</w:t>
            </w:r>
          </w:p>
          <w:p w14:paraId="586DA74A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7C9E7136" w14:textId="4756AEC0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D. What Children May Bring Home</w:t>
            </w:r>
          </w:p>
          <w:p w14:paraId="656A1CCD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Mud, wet clothes or a few splinters may occasionally happen.</w:t>
            </w:r>
          </w:p>
          <w:p w14:paraId="32DFE2E1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This is normal and part of outdoor, active play.</w:t>
            </w:r>
          </w:p>
          <w:p w14:paraId="520F959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3AEBE45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E. Reassurance About Behaviour</w:t>
            </w:r>
          </w:p>
          <w:p w14:paraId="432B6A15" w14:textId="0B391D2F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Explain that:</w:t>
            </w:r>
          </w:p>
          <w:p w14:paraId="73916F6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Children will be coached to cooperate, share resources and negotiate disagreements.</w:t>
            </w:r>
          </w:p>
          <w:p w14:paraId="2D6BE96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Staff support positive relationships through play.</w:t>
            </w:r>
          </w:p>
          <w:p w14:paraId="1FE71C85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003DE1F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6111F3A1" w14:textId="1672D130" w:rsidR="00FF67B0" w:rsidRPr="00FF67B0" w:rsidRDefault="00FF67B0" w:rsidP="00FF67B0">
            <w:pPr>
              <w:rPr>
                <w:rFonts w:ascii="Comic Sans MS" w:hAnsi="Comic Sans MS" w:cs="Calibri"/>
                <w:b/>
                <w:bCs/>
              </w:rPr>
            </w:pPr>
            <w:r w:rsidRPr="00FF67B0">
              <w:rPr>
                <w:rFonts w:ascii="Comic Sans MS" w:hAnsi="Comic Sans MS" w:cs="Calibri"/>
                <w:b/>
                <w:bCs/>
              </w:rPr>
              <w:t>CHILDREN INFORMATION</w:t>
            </w:r>
          </w:p>
          <w:p w14:paraId="08BC44D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Children need simple, clear, memorable guidance.</w:t>
            </w:r>
          </w:p>
          <w:p w14:paraId="39AA2D7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A. What You Can Do Here</w:t>
            </w:r>
          </w:p>
          <w:p w14:paraId="2CF246C8" w14:textId="5DDFD06B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Explain what the area is for:</w:t>
            </w:r>
          </w:p>
          <w:p w14:paraId="6592218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Building dens</w:t>
            </w:r>
          </w:p>
          <w:p w14:paraId="321DEF3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Creating ramps or obstacle courses</w:t>
            </w:r>
          </w:p>
          <w:p w14:paraId="416F1EB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Making shelters</w:t>
            </w:r>
          </w:p>
          <w:p w14:paraId="5EFB5256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Working with friends</w:t>
            </w:r>
          </w:p>
          <w:p w14:paraId="6A929BF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Using your imagination</w:t>
            </w:r>
          </w:p>
          <w:p w14:paraId="1576FE39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4F0CAF95" w14:textId="10A48AE2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B. The Playcode (Simple Rules)</w:t>
            </w:r>
          </w:p>
          <w:p w14:paraId="34B8C1C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“Carry big things together.”</w:t>
            </w:r>
          </w:p>
          <w:p w14:paraId="2EEF5A58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“Build on flat ground.”</w:t>
            </w:r>
          </w:p>
          <w:p w14:paraId="2F69B46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“Keep one side open in dens.”</w:t>
            </w:r>
          </w:p>
          <w:p w14:paraId="053A32AE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“Stack safely: no higher than your waist.”</w:t>
            </w:r>
          </w:p>
          <w:p w14:paraId="24B6E23A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“Tarps stay on the ground or pegged safely.”</w:t>
            </w:r>
          </w:p>
          <w:p w14:paraId="17119A9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“Be kind, share and help each other.”</w:t>
            </w:r>
          </w:p>
          <w:p w14:paraId="1963A22B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2343402C" w14:textId="376FD5EF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C. How to Stay Safe</w:t>
            </w:r>
          </w:p>
          <w:p w14:paraId="660196F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lastRenderedPageBreak/>
              <w:t>Test your structure before climbing inside.</w:t>
            </w:r>
          </w:p>
          <w:p w14:paraId="660AAB9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Place things down slowly, not drop them.</w:t>
            </w:r>
          </w:p>
          <w:p w14:paraId="4266DDAF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Look around before moving large items.</w:t>
            </w:r>
          </w:p>
          <w:p w14:paraId="7F536421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Tell an adult if something breaks.</w:t>
            </w:r>
          </w:p>
          <w:p w14:paraId="3D3532D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6A15FE6C" w14:textId="413EFF96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D. How to Look After the Area</w:t>
            </w:r>
          </w:p>
          <w:p w14:paraId="68CE7822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Put materials away the way you found them.</w:t>
            </w:r>
          </w:p>
          <w:p w14:paraId="53E396B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Help keep paths clear.</w:t>
            </w:r>
          </w:p>
          <w:p w14:paraId="5D1955E0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Protect the equipment so everyone can use it.</w:t>
            </w:r>
          </w:p>
          <w:p w14:paraId="30004E17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</w:p>
          <w:p w14:paraId="16C0886C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E. Why It’s Fun and Important</w:t>
            </w:r>
          </w:p>
          <w:p w14:paraId="398285BF" w14:textId="4D466BD1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Children understand best when you link it to real skills:</w:t>
            </w:r>
          </w:p>
          <w:p w14:paraId="5F51B0E6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“You’re learning to build like engineers.”</w:t>
            </w:r>
          </w:p>
          <w:p w14:paraId="5BFC5074" w14:textId="77777777" w:rsidR="00FF67B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“You’re solving problems like inventors.”</w:t>
            </w:r>
          </w:p>
          <w:p w14:paraId="35CBB5CF" w14:textId="79A7575E" w:rsidR="00B74970" w:rsidRPr="00FF67B0" w:rsidRDefault="00FF67B0" w:rsidP="00FF67B0">
            <w:pPr>
              <w:rPr>
                <w:rFonts w:ascii="Comic Sans MS" w:hAnsi="Comic Sans MS" w:cs="Calibri"/>
              </w:rPr>
            </w:pPr>
            <w:r w:rsidRPr="00FF67B0">
              <w:rPr>
                <w:rFonts w:ascii="Comic Sans MS" w:hAnsi="Comic Sans MS" w:cs="Calibri"/>
              </w:rPr>
              <w:t>“You’re getting stronger and braver.”</w:t>
            </w:r>
          </w:p>
        </w:tc>
      </w:tr>
    </w:tbl>
    <w:p w14:paraId="5E50F1E4" w14:textId="77777777" w:rsidR="002621F7" w:rsidRPr="002621F7" w:rsidRDefault="002621F7" w:rsidP="002621F7">
      <w:pPr>
        <w:jc w:val="center"/>
        <w:rPr>
          <w:rFonts w:ascii="Comic Sans MS" w:hAnsi="Comic Sans MS" w:cs="Calibri"/>
          <w:sz w:val="28"/>
          <w:szCs w:val="28"/>
        </w:rPr>
      </w:pPr>
    </w:p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85EAB"/>
    <w:multiLevelType w:val="multilevel"/>
    <w:tmpl w:val="1266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5E6515"/>
    <w:multiLevelType w:val="hybridMultilevel"/>
    <w:tmpl w:val="B39CF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C1100"/>
    <w:multiLevelType w:val="multilevel"/>
    <w:tmpl w:val="A58C9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CE51F1"/>
    <w:multiLevelType w:val="multilevel"/>
    <w:tmpl w:val="9962E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620F7"/>
    <w:multiLevelType w:val="multilevel"/>
    <w:tmpl w:val="BEC6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4E375B"/>
    <w:multiLevelType w:val="multilevel"/>
    <w:tmpl w:val="B60C9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D339D6"/>
    <w:multiLevelType w:val="multilevel"/>
    <w:tmpl w:val="EF5AE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EE1A58"/>
    <w:multiLevelType w:val="multilevel"/>
    <w:tmpl w:val="940A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082913"/>
    <w:multiLevelType w:val="multilevel"/>
    <w:tmpl w:val="F690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025B59"/>
    <w:multiLevelType w:val="multilevel"/>
    <w:tmpl w:val="5FEC4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A300AE"/>
    <w:multiLevelType w:val="multilevel"/>
    <w:tmpl w:val="8CE0E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DB5100"/>
    <w:multiLevelType w:val="multilevel"/>
    <w:tmpl w:val="575C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740BDA"/>
    <w:multiLevelType w:val="multilevel"/>
    <w:tmpl w:val="A55E8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873FFC"/>
    <w:multiLevelType w:val="multilevel"/>
    <w:tmpl w:val="E774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A25D9A"/>
    <w:multiLevelType w:val="multilevel"/>
    <w:tmpl w:val="6D4C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1D51ED"/>
    <w:multiLevelType w:val="multilevel"/>
    <w:tmpl w:val="8F7E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6E608A"/>
    <w:multiLevelType w:val="multilevel"/>
    <w:tmpl w:val="A130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8362C5"/>
    <w:multiLevelType w:val="multilevel"/>
    <w:tmpl w:val="E7DC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D32E10"/>
    <w:multiLevelType w:val="multilevel"/>
    <w:tmpl w:val="92E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4C1435"/>
    <w:multiLevelType w:val="multilevel"/>
    <w:tmpl w:val="C878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523952"/>
    <w:multiLevelType w:val="multilevel"/>
    <w:tmpl w:val="6CD4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369016">
    <w:abstractNumId w:val="3"/>
  </w:num>
  <w:num w:numId="2" w16cid:durableId="2062437808">
    <w:abstractNumId w:val="12"/>
  </w:num>
  <w:num w:numId="3" w16cid:durableId="2084180960">
    <w:abstractNumId w:val="4"/>
  </w:num>
  <w:num w:numId="4" w16cid:durableId="35738603">
    <w:abstractNumId w:val="1"/>
  </w:num>
  <w:num w:numId="5" w16cid:durableId="402609199">
    <w:abstractNumId w:val="18"/>
  </w:num>
  <w:num w:numId="6" w16cid:durableId="1464618976">
    <w:abstractNumId w:val="9"/>
  </w:num>
  <w:num w:numId="7" w16cid:durableId="1985237116">
    <w:abstractNumId w:val="19"/>
  </w:num>
  <w:num w:numId="8" w16cid:durableId="605113749">
    <w:abstractNumId w:val="15"/>
  </w:num>
  <w:num w:numId="9" w16cid:durableId="979844022">
    <w:abstractNumId w:val="21"/>
  </w:num>
  <w:num w:numId="10" w16cid:durableId="2009598964">
    <w:abstractNumId w:val="13"/>
  </w:num>
  <w:num w:numId="11" w16cid:durableId="2143303245">
    <w:abstractNumId w:val="17"/>
  </w:num>
  <w:num w:numId="12" w16cid:durableId="33845389">
    <w:abstractNumId w:val="14"/>
  </w:num>
  <w:num w:numId="13" w16cid:durableId="1212578001">
    <w:abstractNumId w:val="10"/>
  </w:num>
  <w:num w:numId="14" w16cid:durableId="52193048">
    <w:abstractNumId w:val="6"/>
  </w:num>
  <w:num w:numId="15" w16cid:durableId="439179475">
    <w:abstractNumId w:val="20"/>
  </w:num>
  <w:num w:numId="16" w16cid:durableId="50807328">
    <w:abstractNumId w:val="8"/>
  </w:num>
  <w:num w:numId="17" w16cid:durableId="2107653095">
    <w:abstractNumId w:val="11"/>
  </w:num>
  <w:num w:numId="18" w16cid:durableId="1874534904">
    <w:abstractNumId w:val="5"/>
  </w:num>
  <w:num w:numId="19" w16cid:durableId="55711448">
    <w:abstractNumId w:val="7"/>
  </w:num>
  <w:num w:numId="20" w16cid:durableId="1795443455">
    <w:abstractNumId w:val="0"/>
  </w:num>
  <w:num w:numId="21" w16cid:durableId="821774715">
    <w:abstractNumId w:val="16"/>
  </w:num>
  <w:num w:numId="22" w16cid:durableId="146170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576B5"/>
    <w:rsid w:val="001855C6"/>
    <w:rsid w:val="002621F7"/>
    <w:rsid w:val="002F4A34"/>
    <w:rsid w:val="002F548E"/>
    <w:rsid w:val="003348C6"/>
    <w:rsid w:val="00356BAA"/>
    <w:rsid w:val="00385128"/>
    <w:rsid w:val="005413AC"/>
    <w:rsid w:val="006650AE"/>
    <w:rsid w:val="00680F04"/>
    <w:rsid w:val="00783868"/>
    <w:rsid w:val="00874E28"/>
    <w:rsid w:val="0088701B"/>
    <w:rsid w:val="008E1250"/>
    <w:rsid w:val="00926B2D"/>
    <w:rsid w:val="009D6FE6"/>
    <w:rsid w:val="00A11F5B"/>
    <w:rsid w:val="00B74970"/>
    <w:rsid w:val="00BB4F95"/>
    <w:rsid w:val="00BB55DA"/>
    <w:rsid w:val="00C47732"/>
    <w:rsid w:val="00C913B4"/>
    <w:rsid w:val="00C95ECD"/>
    <w:rsid w:val="00CC5CDC"/>
    <w:rsid w:val="00CE4952"/>
    <w:rsid w:val="00E161D3"/>
    <w:rsid w:val="00F2297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 xsi:nil="true"/>
    <CloudMigratorOriginId xmlns="d22f82bf-43a5-4b09-a07c-f461356b174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customXml/itemProps3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1323</Words>
  <Characters>9501</Characters>
  <Application>Microsoft Office Word</Application>
  <DocSecurity>0</DocSecurity>
  <Lines>4750</Lines>
  <Paragraphs>636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20</cp:revision>
  <dcterms:created xsi:type="dcterms:W3CDTF">2026-03-08T12:58:00Z</dcterms:created>
  <dcterms:modified xsi:type="dcterms:W3CDTF">2026-03-08T13:18:00Z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  <property fmtid="{D5CDD505-2E9C-101B-9397-08002B2CF9AE}" pid="3" name="MediaServiceImageTags">
    <vt:lpwstr/>
  </property>
</Properties>
</file>