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76B2A" w14:textId="1B2C6694" w:rsidR="003B5166" w:rsidRPr="00A84178" w:rsidRDefault="002A08AA" w:rsidP="0059053F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</w:pPr>
      <w:r w:rsidRPr="00A84178">
        <w:rPr>
          <w:noProof/>
          <w:sz w:val="28"/>
          <w:szCs w:val="28"/>
          <w:u w:val="single"/>
        </w:rPr>
        <w:drawing>
          <wp:anchor distT="0" distB="0" distL="114300" distR="114300" simplePos="0" relativeHeight="251658241" behindDoc="0" locked="0" layoutInCell="1" allowOverlap="1" wp14:anchorId="3E7BFF4D" wp14:editId="0CB40347">
            <wp:simplePos x="0" y="0"/>
            <wp:positionH relativeFrom="column">
              <wp:posOffset>5730107</wp:posOffset>
            </wp:positionH>
            <wp:positionV relativeFrom="paragraph">
              <wp:posOffset>-350314</wp:posOffset>
            </wp:positionV>
            <wp:extent cx="723265" cy="871855"/>
            <wp:effectExtent l="0" t="0" r="635" b="4445"/>
            <wp:wrapNone/>
            <wp:docPr id="553628102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9053F" w:rsidRPr="00A84178">
        <w:rPr>
          <w:noProof/>
          <w:sz w:val="28"/>
          <w:szCs w:val="28"/>
          <w:u w:val="single"/>
        </w:rPr>
        <w:drawing>
          <wp:anchor distT="114300" distB="114300" distL="114300" distR="114300" simplePos="0" relativeHeight="251658240" behindDoc="0" locked="0" layoutInCell="1" hidden="0" allowOverlap="1" wp14:anchorId="4C032387" wp14:editId="57FC0EAC">
            <wp:simplePos x="0" y="0"/>
            <wp:positionH relativeFrom="leftMargin">
              <wp:posOffset>435610</wp:posOffset>
            </wp:positionH>
            <wp:positionV relativeFrom="paragraph">
              <wp:posOffset>-254089</wp:posOffset>
            </wp:positionV>
            <wp:extent cx="765544" cy="744280"/>
            <wp:effectExtent l="0" t="0" r="0" b="0"/>
            <wp:wrapNone/>
            <wp:docPr id="4" name="image1.jpg" descr="A group of kids jumping and jumpin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g" descr="A group of kids jumping and jumping&#10;&#10;Description automatically generat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544" cy="7442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E63"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Play Coor</w:t>
      </w:r>
      <w:r w:rsidR="003B5166"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dinator</w:t>
      </w:r>
    </w:p>
    <w:p w14:paraId="54A3FB26" w14:textId="741ED5A7" w:rsidR="0059053F" w:rsidRPr="00A84178" w:rsidRDefault="0059053F" w:rsidP="0059053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Role description</w:t>
      </w:r>
    </w:p>
    <w:p w14:paraId="3D327D0D" w14:textId="0894A21E" w:rsidR="0059053F" w:rsidRPr="00A84178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4F7C1D2" w14:textId="77777777" w:rsidR="008D7E63" w:rsidRPr="00A84178" w:rsidRDefault="008D7E63" w:rsidP="008D7E63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The play coordinator will support and facilitate meaningful and productive child-initiated play during the school day in accordance with the play policy. </w:t>
      </w:r>
    </w:p>
    <w:p w14:paraId="3FD387C8" w14:textId="77777777" w:rsidR="008D7E63" w:rsidRPr="00A84178" w:rsidRDefault="008D7E63" w:rsidP="008D7E63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54F42394" w14:textId="7F7B92F6" w:rsidR="0059053F" w:rsidRPr="00A84178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This post requires </w:t>
      </w:r>
      <w:r w:rsidR="007C6EAF"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one and a half hour</w:t>
      </w:r>
      <w:r w:rsidR="00A72CFD"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s daily over the lunch period and one further session a week to maintain</w:t>
      </w:r>
      <w:r w:rsidR="00582D2F"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equipment etc…</w:t>
      </w:r>
    </w:p>
    <w:p w14:paraId="16EF96C0" w14:textId="77777777" w:rsidR="0059053F" w:rsidRPr="00A84178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007710B5" w14:textId="101C5547" w:rsidR="0059053F" w:rsidRPr="00A84178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The </w:t>
      </w:r>
      <w:r w:rsidR="00C818EA"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play coordinator</w:t>
      </w: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will report to: </w:t>
      </w:r>
    </w:p>
    <w:p w14:paraId="64BDC946" w14:textId="2EAEC44A" w:rsidR="00C818EA" w:rsidRPr="00A84178" w:rsidRDefault="00C818EA" w:rsidP="0059053F">
      <w:pPr>
        <w:numPr>
          <w:ilvl w:val="0"/>
          <w:numId w:val="1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Curricul</w:t>
      </w:r>
      <w:r w:rsidR="00FB1DE9"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ar Lead for Play</w:t>
      </w:r>
    </w:p>
    <w:p w14:paraId="72C891C5" w14:textId="2A003353" w:rsidR="0059053F" w:rsidRPr="00A84178" w:rsidRDefault="0059053F" w:rsidP="0059053F">
      <w:pPr>
        <w:numPr>
          <w:ilvl w:val="0"/>
          <w:numId w:val="1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Headteacher</w:t>
      </w:r>
    </w:p>
    <w:p w14:paraId="138D1E3E" w14:textId="77777777" w:rsidR="0059053F" w:rsidRPr="00A84178" w:rsidRDefault="0059053F" w:rsidP="0059053F">
      <w:pPr>
        <w:numPr>
          <w:ilvl w:val="0"/>
          <w:numId w:val="1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Governors</w:t>
      </w:r>
    </w:p>
    <w:p w14:paraId="22881077" w14:textId="77777777" w:rsidR="0059053F" w:rsidRPr="00A84178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8EC66F1" w14:textId="77777777" w:rsidR="0059053F" w:rsidRPr="00A84178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What the role entails:</w:t>
      </w:r>
    </w:p>
    <w:p w14:paraId="003610DC" w14:textId="244AE8B3" w:rsidR="0059053F" w:rsidRPr="00A84178" w:rsidRDefault="0059053F" w:rsidP="00590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9A19F43" w14:textId="77777777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Ensure wellbeing of pupils </w:t>
      </w:r>
    </w:p>
    <w:p w14:paraId="2867BABD" w14:textId="4AEE891B" w:rsidR="009A52D7" w:rsidRPr="00A84178" w:rsidRDefault="009A52D7" w:rsidP="009A52D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Supervise pupils in designated areas of the school (including playground or external spaces) during lunchtim</w:t>
      </w:r>
      <w:r w:rsidR="0080399E"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e</w:t>
      </w: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and to ensure their safety, welfare and general conduct through appropriate application of the school’s policies and procedures.</w:t>
      </w:r>
    </w:p>
    <w:p w14:paraId="2E739FA1" w14:textId="77777777" w:rsidR="009A52D7" w:rsidRPr="00A84178" w:rsidRDefault="009A52D7" w:rsidP="009A52D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Establish safe and proper behaviour, by appropriate intervention or referral to senior staff, as appropriate.</w:t>
      </w:r>
    </w:p>
    <w:p w14:paraId="6A87346B" w14:textId="77777777" w:rsidR="009A52D7" w:rsidRPr="00A84178" w:rsidRDefault="009A52D7" w:rsidP="009A52D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Complete any relevant documentation required by the school in relation to incidents occurring during the lunchtime break period and to participate in review/medical meetings, as required.</w:t>
      </w:r>
    </w:p>
    <w:p w14:paraId="2303631D" w14:textId="77777777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3FE0196" w14:textId="762FF743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Ensure a diverse range of playable resources is provided for, and is accessible to all </w:t>
      </w:r>
      <w:r w:rsidR="00635435"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children:</w:t>
      </w:r>
    </w:p>
    <w:p w14:paraId="528FBE38" w14:textId="77777777" w:rsidR="009A52D7" w:rsidRPr="00A84178" w:rsidRDefault="009A52D7" w:rsidP="009A52D7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Ensure resources are stored appropriately.</w:t>
      </w:r>
    </w:p>
    <w:p w14:paraId="6F81454E" w14:textId="77777777" w:rsidR="009A52D7" w:rsidRPr="00A84178" w:rsidRDefault="009A52D7" w:rsidP="009A52D7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Check the quality and condition of resources and repair or remove any resources that are not in a suitable condition for continued use.</w:t>
      </w:r>
    </w:p>
    <w:p w14:paraId="4D4CAECE" w14:textId="77777777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11DAFD37" w14:textId="292DB68F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Discuss resources with the children (school council) and use their views to create development plans</w:t>
      </w:r>
      <w:r w:rsidR="00635435"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:</w:t>
      </w:r>
    </w:p>
    <w:p w14:paraId="1930DB6F" w14:textId="77777777" w:rsidR="009A52D7" w:rsidRPr="00A84178" w:rsidRDefault="009A52D7" w:rsidP="005C3BC6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Organise and carry out the replenishment of resources through:</w:t>
      </w:r>
    </w:p>
    <w:p w14:paraId="025EEA80" w14:textId="77777777" w:rsidR="009A52D7" w:rsidRPr="00A84178" w:rsidRDefault="009A52D7" w:rsidP="009A52D7">
      <w:pPr>
        <w:numPr>
          <w:ilvl w:val="0"/>
          <w:numId w:val="5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Securing funding from internal or external sources.</w:t>
      </w:r>
    </w:p>
    <w:p w14:paraId="0E56D452" w14:textId="77777777" w:rsidR="009A52D7" w:rsidRPr="00A84178" w:rsidRDefault="009A52D7" w:rsidP="009A52D7">
      <w:pPr>
        <w:numPr>
          <w:ilvl w:val="0"/>
          <w:numId w:val="5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Purchasing resources as required.</w:t>
      </w:r>
    </w:p>
    <w:p w14:paraId="341BFA86" w14:textId="77777777" w:rsidR="009A52D7" w:rsidRPr="00A84178" w:rsidRDefault="009A52D7" w:rsidP="009A52D7">
      <w:pPr>
        <w:numPr>
          <w:ilvl w:val="0"/>
          <w:numId w:val="5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Coordinating appeals within school and local communities for resources.</w:t>
      </w:r>
    </w:p>
    <w:p w14:paraId="3066C205" w14:textId="2B270DF6" w:rsidR="009A52D7" w:rsidRPr="00A84178" w:rsidRDefault="009A52D7" w:rsidP="009A52D7">
      <w:pPr>
        <w:numPr>
          <w:ilvl w:val="0"/>
          <w:numId w:val="5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Collecting resources from sources such as the </w:t>
      </w:r>
      <w:r w:rsidR="00FB5A1C"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scrap store</w:t>
      </w: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.</w:t>
      </w:r>
    </w:p>
    <w:p w14:paraId="0C5F2C1E" w14:textId="77777777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3A2C2A54" w14:textId="59C1511B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Provide support and training for other school staff or pupils as required</w:t>
      </w:r>
      <w:r w:rsidR="00635435"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:</w:t>
      </w:r>
    </w:p>
    <w:p w14:paraId="4B60B188" w14:textId="77777777" w:rsidR="009A52D7" w:rsidRPr="00A84178" w:rsidRDefault="009A52D7" w:rsidP="009A52D7">
      <w:pPr>
        <w:numPr>
          <w:ilvl w:val="0"/>
          <w:numId w:val="6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Build playworker expertise and practice within the play team.</w:t>
      </w:r>
    </w:p>
    <w:p w14:paraId="57878027" w14:textId="77777777" w:rsidR="009A52D7" w:rsidRPr="00A84178" w:rsidRDefault="009A52D7" w:rsidP="009A52D7">
      <w:pPr>
        <w:numPr>
          <w:ilvl w:val="0"/>
          <w:numId w:val="6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Organise and support pupil playground buddies with their role.</w:t>
      </w:r>
    </w:p>
    <w:p w14:paraId="044C3888" w14:textId="77777777" w:rsidR="009A52D7" w:rsidRPr="00A84178" w:rsidRDefault="009A52D7" w:rsidP="009A52D7">
      <w:pPr>
        <w:numPr>
          <w:ilvl w:val="0"/>
          <w:numId w:val="6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Facilitate peer-led play opportunities.</w:t>
      </w:r>
    </w:p>
    <w:p w14:paraId="7B215D25" w14:textId="77777777" w:rsidR="009A52D7" w:rsidRPr="00A84178" w:rsidRDefault="009A52D7" w:rsidP="009A52D7">
      <w:pPr>
        <w:numPr>
          <w:ilvl w:val="0"/>
          <w:numId w:val="6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Provide suggestions for playmaker activities and games.</w:t>
      </w:r>
    </w:p>
    <w:p w14:paraId="49FF46EE" w14:textId="77777777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61510747" w14:textId="68765CDD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Ensure enriching play events or opportunities are created</w:t>
      </w:r>
      <w:r w:rsidR="00773AF7"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:</w:t>
      </w:r>
    </w:p>
    <w:p w14:paraId="7C91216E" w14:textId="77777777" w:rsidR="009A52D7" w:rsidRPr="00A84178" w:rsidRDefault="009A52D7" w:rsidP="009A52D7">
      <w:pPr>
        <w:numPr>
          <w:ilvl w:val="0"/>
          <w:numId w:val="7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Discuss and plan with pupils/staff and school council.</w:t>
      </w:r>
    </w:p>
    <w:p w14:paraId="66BC75B7" w14:textId="77777777" w:rsidR="009A52D7" w:rsidRPr="00A84178" w:rsidRDefault="009A52D7" w:rsidP="009A52D7">
      <w:pPr>
        <w:numPr>
          <w:ilvl w:val="0"/>
          <w:numId w:val="7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Implement planned activities.</w:t>
      </w:r>
    </w:p>
    <w:p w14:paraId="66FCD7F4" w14:textId="77777777" w:rsidR="009A52D7" w:rsidRPr="00A84178" w:rsidRDefault="009A52D7" w:rsidP="009A52D7">
      <w:pPr>
        <w:numPr>
          <w:ilvl w:val="0"/>
          <w:numId w:val="7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Review activities to promote self-evaluation and play development.</w:t>
      </w:r>
    </w:p>
    <w:p w14:paraId="0CF589C1" w14:textId="77777777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42B269FC" w14:textId="003CF03D" w:rsidR="009A52D7" w:rsidRPr="00A84178" w:rsidRDefault="009A52D7" w:rsidP="009A52D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Create opportunities for play to support the social and behavioural development of pupils</w:t>
      </w:r>
      <w:r w:rsidR="002A08AA" w:rsidRPr="00A8417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:</w:t>
      </w:r>
    </w:p>
    <w:p w14:paraId="5198BD37" w14:textId="77777777" w:rsidR="009A52D7" w:rsidRPr="00A84178" w:rsidRDefault="009A52D7" w:rsidP="009A52D7">
      <w:pPr>
        <w:numPr>
          <w:ilvl w:val="0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Ensure a rich and varied set of play opportunities is available for all children to engage in.</w:t>
      </w:r>
    </w:p>
    <w:p w14:paraId="5F06075A" w14:textId="50536EE7" w:rsidR="009A52D7" w:rsidRDefault="009A52D7" w:rsidP="002A08AA">
      <w:pPr>
        <w:numPr>
          <w:ilvl w:val="0"/>
          <w:numId w:val="8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Provide engaging </w:t>
      </w:r>
      <w:r w:rsidR="002A08AA"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play work</w:t>
      </w:r>
      <w:r w:rsidRPr="00A8417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interventions where pupils who find positive behaviour choices challenging.</w:t>
      </w:r>
    </w:p>
    <w:p w14:paraId="33457A7C" w14:textId="77777777" w:rsidR="002438DF" w:rsidRDefault="002438DF" w:rsidP="002438D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32D19309" w14:textId="77777777" w:rsidR="002438DF" w:rsidRDefault="002438DF" w:rsidP="002438D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08794DE2" w14:textId="77777777" w:rsidR="002438DF" w:rsidRPr="00F20BD6" w:rsidRDefault="002438DF" w:rsidP="002438D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706883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6456432E" wp14:editId="5C5C2655">
            <wp:extent cx="2670874" cy="510746"/>
            <wp:effectExtent l="0" t="0" r="0" b="3810"/>
            <wp:docPr id="558441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4410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83702" cy="51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D80EA" w14:textId="77777777" w:rsidR="002438DF" w:rsidRDefault="002438DF" w:rsidP="002438D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Charles Soutar</w:t>
      </w:r>
    </w:p>
    <w:p w14:paraId="0B375220" w14:textId="77777777" w:rsidR="002438DF" w:rsidRPr="00F20BD6" w:rsidRDefault="002438DF" w:rsidP="002438D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Chair of Governors</w:t>
      </w:r>
    </w:p>
    <w:p w14:paraId="547ADCE6" w14:textId="77777777" w:rsidR="002438DF" w:rsidRPr="00A84178" w:rsidRDefault="002438DF" w:rsidP="002438D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sectPr w:rsidR="002438DF" w:rsidRPr="00A84178" w:rsidSect="008978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632A0"/>
    <w:multiLevelType w:val="multilevel"/>
    <w:tmpl w:val="C6B82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950D2"/>
    <w:multiLevelType w:val="multilevel"/>
    <w:tmpl w:val="A4EE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3186D"/>
    <w:multiLevelType w:val="multilevel"/>
    <w:tmpl w:val="6DC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9D08E1"/>
    <w:multiLevelType w:val="multilevel"/>
    <w:tmpl w:val="ADC6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B2072F"/>
    <w:multiLevelType w:val="multilevel"/>
    <w:tmpl w:val="9B2A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0A5D40"/>
    <w:multiLevelType w:val="multilevel"/>
    <w:tmpl w:val="3E628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4252E6"/>
    <w:multiLevelType w:val="multilevel"/>
    <w:tmpl w:val="2C704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1D3E48"/>
    <w:multiLevelType w:val="multilevel"/>
    <w:tmpl w:val="41E8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E77911"/>
    <w:multiLevelType w:val="multilevel"/>
    <w:tmpl w:val="87F42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0C3F2A"/>
    <w:multiLevelType w:val="multilevel"/>
    <w:tmpl w:val="C1241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DE022A"/>
    <w:multiLevelType w:val="multilevel"/>
    <w:tmpl w:val="8B04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5948CF"/>
    <w:multiLevelType w:val="multilevel"/>
    <w:tmpl w:val="D1EA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6320365">
    <w:abstractNumId w:val="4"/>
  </w:num>
  <w:num w:numId="2" w16cid:durableId="1340736423">
    <w:abstractNumId w:val="5"/>
  </w:num>
  <w:num w:numId="3" w16cid:durableId="680199254">
    <w:abstractNumId w:val="8"/>
  </w:num>
  <w:num w:numId="4" w16cid:durableId="15471371">
    <w:abstractNumId w:val="11"/>
  </w:num>
  <w:num w:numId="5" w16cid:durableId="110250037">
    <w:abstractNumId w:val="7"/>
  </w:num>
  <w:num w:numId="6" w16cid:durableId="19473340">
    <w:abstractNumId w:val="9"/>
  </w:num>
  <w:num w:numId="7" w16cid:durableId="121266289">
    <w:abstractNumId w:val="3"/>
  </w:num>
  <w:num w:numId="8" w16cid:durableId="1144737353">
    <w:abstractNumId w:val="1"/>
  </w:num>
  <w:num w:numId="9" w16cid:durableId="1871141843">
    <w:abstractNumId w:val="0"/>
  </w:num>
  <w:num w:numId="10" w16cid:durableId="211887847">
    <w:abstractNumId w:val="10"/>
  </w:num>
  <w:num w:numId="11" w16cid:durableId="21367232">
    <w:abstractNumId w:val="2"/>
  </w:num>
  <w:num w:numId="12" w16cid:durableId="1957904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3F"/>
    <w:rsid w:val="00091F7B"/>
    <w:rsid w:val="000C6196"/>
    <w:rsid w:val="001F4D7E"/>
    <w:rsid w:val="002438DF"/>
    <w:rsid w:val="002604E3"/>
    <w:rsid w:val="002A08AA"/>
    <w:rsid w:val="003B5166"/>
    <w:rsid w:val="004C5EED"/>
    <w:rsid w:val="004D2FD2"/>
    <w:rsid w:val="004F65BC"/>
    <w:rsid w:val="00582D2F"/>
    <w:rsid w:val="0059053F"/>
    <w:rsid w:val="005A1D89"/>
    <w:rsid w:val="005C3BC6"/>
    <w:rsid w:val="00635435"/>
    <w:rsid w:val="00772C8C"/>
    <w:rsid w:val="00773AF7"/>
    <w:rsid w:val="007C6EAF"/>
    <w:rsid w:val="0080399E"/>
    <w:rsid w:val="00897801"/>
    <w:rsid w:val="008D7E63"/>
    <w:rsid w:val="008F5890"/>
    <w:rsid w:val="009A52D7"/>
    <w:rsid w:val="00A72CFD"/>
    <w:rsid w:val="00A84178"/>
    <w:rsid w:val="00BF2B8C"/>
    <w:rsid w:val="00C045B8"/>
    <w:rsid w:val="00C818EA"/>
    <w:rsid w:val="00CA3407"/>
    <w:rsid w:val="00D859AF"/>
    <w:rsid w:val="00FB1DE9"/>
    <w:rsid w:val="00FB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8113E"/>
  <w15:chartTrackingRefBased/>
  <w15:docId w15:val="{82CD2510-243B-4A9B-9909-B25DF8ACB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05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05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05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05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05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05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05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05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05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5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05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05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05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05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05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05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05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05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05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05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05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05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05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05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05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05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05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05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053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90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8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d1ae90-6524-4189-81d3-7226a635ccb3" xsi:nil="true"/>
    <lcf76f155ced4ddcb4097134ff3c332f xmlns="d22f82bf-43a5-4b09-a07c-f461356b1747">
      <Terms xmlns="http://schemas.microsoft.com/office/infopath/2007/PartnerControls"/>
    </lcf76f155ced4ddcb4097134ff3c332f>
    <FileHash xmlns="d22f82bf-43a5-4b09-a07c-f461356b1747">b3a30006b351c19007884acc6bd0b7e711045917</FileHash>
    <UniqueSourceRef xmlns="d22f82bf-43a5-4b09-a07c-f461356b1747" xsi:nil="true"/>
    <CloudMigratorVersion xmlns="d22f82bf-43a5-4b09-a07c-f461356b1747">4.3.20.0</CloudMigratorVersion>
    <CloudMigratorOriginId xmlns="d22f82bf-43a5-4b09-a07c-f461356b1747">ba37492d-32fe-43b6-8cdf-a0bf353d992a</CloudMigratorOriginId>
    <MediaLengthInSeconds xmlns="d22f82bf-43a5-4b09-a07c-f461356b174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d281b45343c425c5e0f91038983f221f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1764d795386535aacd6aedd84303affb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B54AE6-84BD-4C4E-8A9F-63D920721BC5}">
  <ds:schemaRefs>
    <ds:schemaRef ds:uri="http://schemas.microsoft.com/office/2006/metadata/properties"/>
    <ds:schemaRef ds:uri="http://schemas.microsoft.com/office/infopath/2007/PartnerControls"/>
    <ds:schemaRef ds:uri="4cd1ae90-6524-4189-81d3-7226a635ccb3"/>
    <ds:schemaRef ds:uri="d22f82bf-43a5-4b09-a07c-f461356b1747"/>
  </ds:schemaRefs>
</ds:datastoreItem>
</file>

<file path=customXml/itemProps2.xml><?xml version="1.0" encoding="utf-8"?>
<ds:datastoreItem xmlns:ds="http://schemas.openxmlformats.org/officeDocument/2006/customXml" ds:itemID="{0B7BD250-CB21-4570-94BE-BC828C131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7A7918-1213-4368-BA43-95F7077AFA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</dc:creator>
  <cp:keywords/>
  <dc:description/>
  <cp:lastModifiedBy>Allyson Sinclair (Doxey Academy)</cp:lastModifiedBy>
  <cp:revision>25</cp:revision>
  <dcterms:created xsi:type="dcterms:W3CDTF">2024-08-11T03:57:00Z</dcterms:created>
  <dcterms:modified xsi:type="dcterms:W3CDTF">2026-10-16T08:47:00Z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  <property fmtid="{D5CDD505-2E9C-101B-9397-08002B2CF9AE}" pid="5" name="Order">
    <vt:r8>5140600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TriggerFlowInfo">
    <vt:lpwstr/>
  </property>
</Properties>
</file>