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D8065F" w:rsidR="00DF7224" w:rsidP="00A36AEC" w:rsidRDefault="00A36AEC" w14:paraId="21AE72AB" wp14:textId="77777777">
      <w:pPr>
        <w:jc w:val="center"/>
        <w:rPr>
          <w:b/>
          <w:sz w:val="28"/>
          <w:szCs w:val="28"/>
          <w:u w:val="single"/>
        </w:rPr>
      </w:pPr>
      <w:r w:rsidRPr="00D8065F">
        <w:rPr>
          <w:b/>
          <w:sz w:val="28"/>
          <w:szCs w:val="28"/>
          <w:u w:val="single"/>
        </w:rPr>
        <w:t xml:space="preserve">Restorative Practice </w:t>
      </w:r>
      <w:r w:rsidRPr="00D8065F" w:rsidR="006415FD">
        <w:rPr>
          <w:b/>
          <w:sz w:val="28"/>
          <w:szCs w:val="28"/>
          <w:u w:val="single"/>
        </w:rPr>
        <w:t xml:space="preserve">Reflection </w:t>
      </w:r>
      <w:r w:rsidRPr="00D8065F">
        <w:rPr>
          <w:b/>
          <w:sz w:val="28"/>
          <w:szCs w:val="28"/>
          <w:u w:val="single"/>
        </w:rPr>
        <w:t>Sheet</w:t>
      </w:r>
    </w:p>
    <w:p xmlns:wp14="http://schemas.microsoft.com/office/word/2010/wordml" w:rsidR="00A36AEC" w:rsidP="00D8065F" w:rsidRDefault="00A36AEC" w14:paraId="672A6659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="00A36AEC" w:rsidTr="4BE872CA" w14:paraId="71E90751" wp14:textId="77777777">
        <w:trPr>
          <w:trHeight w:val="2148"/>
        </w:trPr>
        <w:tc>
          <w:tcPr>
            <w:tcW w:w="9016" w:type="dxa"/>
            <w:tcMar/>
          </w:tcPr>
          <w:p w:rsidR="00A36AEC" w:rsidP="00D8065F" w:rsidRDefault="00A36AEC" w14:paraId="4E109B80" wp14:textId="77777777">
            <w:r>
              <w:t>What happened?</w:t>
            </w:r>
          </w:p>
          <w:p w:rsidR="00A36AEC" w:rsidP="00D8065F" w:rsidRDefault="00A36AEC" w14:paraId="0A37501D" wp14:textId="77777777"/>
          <w:p w:rsidR="00D8065F" w:rsidP="00D8065F" w:rsidRDefault="00F66504" w14:paraId="5DAB6C7B" wp14:textId="77777777">
            <w:r w:rsidRPr="00F66504">
              <w:drawing>
                <wp:inline xmlns:wp14="http://schemas.microsoft.com/office/word/2010/wordprocessingDrawing" distT="0" distB="0" distL="0" distR="0" wp14:anchorId="35C113AE" wp14:editId="387B0E07">
                  <wp:extent cx="1082657" cy="897466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018" cy="901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15FD" w:rsidP="00D8065F" w:rsidRDefault="006415FD" w14:paraId="02EB378F" wp14:textId="77777777"/>
        </w:tc>
      </w:tr>
      <w:tr xmlns:wp14="http://schemas.microsoft.com/office/word/2010/wordml" w:rsidR="00A36AEC" w:rsidTr="4BE872CA" w14:paraId="4FF0369E" wp14:textId="77777777">
        <w:trPr>
          <w:trHeight w:val="1893"/>
        </w:trPr>
        <w:tc>
          <w:tcPr>
            <w:tcW w:w="9016" w:type="dxa"/>
            <w:tcMar/>
          </w:tcPr>
          <w:p w:rsidRPr="00F66504" w:rsidR="006415FD" w:rsidP="00D8065F" w:rsidRDefault="00F66504" w14:paraId="738E3EC8" wp14:textId="77777777">
            <w:pPr>
              <w:rPr>
                <w:lang w:val="en-US"/>
              </w:rPr>
            </w:pPr>
            <w:r w:rsidRPr="00250F4E">
              <w:rPr>
                <w:lang w:val="en-US"/>
              </w:rPr>
              <w:t>What were you thinking? How did you feel?</w:t>
            </w:r>
          </w:p>
          <w:p w:rsidR="00A36AEC" w:rsidP="00D8065F" w:rsidRDefault="00F66504" w14:paraId="6A05A809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36A22943" wp14:editId="7777777">
                  <wp:extent cx="1196340" cy="8915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34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A36AEC" w:rsidTr="4BE872CA" w14:paraId="5FEE6076" wp14:textId="77777777">
        <w:trPr>
          <w:trHeight w:val="1963"/>
        </w:trPr>
        <w:tc>
          <w:tcPr>
            <w:tcW w:w="9016" w:type="dxa"/>
            <w:tcMar/>
          </w:tcPr>
          <w:p w:rsidRPr="00F66504" w:rsidR="00D8065F" w:rsidP="4BE872CA" w:rsidRDefault="00F66504" w14:paraId="771639D5" wp14:textId="77777777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4BE872CA" w:rsidR="00F66504">
              <w:rPr>
                <w:lang w:val="en-US"/>
              </w:rPr>
              <w:t xml:space="preserve">How </w:t>
            </w:r>
            <w:r w:rsidRPr="4BE872CA" w:rsidR="00F66504">
              <w:rPr>
                <w:lang w:val="en-US"/>
              </w:rPr>
              <w:t>do</w:t>
            </w:r>
            <w:r w:rsidRPr="4BE872CA" w:rsidR="00F66504">
              <w:rPr>
                <w:lang w:val="en-US"/>
              </w:rPr>
              <w:t xml:space="preserve"> feel now? What are you</w:t>
            </w:r>
            <w:r w:rsidRPr="4BE872CA" w:rsidR="00F66504">
              <w:rPr>
                <w:lang w:val="en-US"/>
              </w:rPr>
              <w:t>r</w:t>
            </w:r>
            <w:r w:rsidRPr="4BE872CA" w:rsidR="00F66504">
              <w:rPr>
                <w:lang w:val="en-US"/>
              </w:rPr>
              <w:t xml:space="preserve"> thoughts now?</w:t>
            </w:r>
          </w:p>
          <w:p w:rsidR="00D8065F" w:rsidP="00D8065F" w:rsidRDefault="00F66504" w14:paraId="5A39BBE3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250BD335" wp14:editId="7777777">
                  <wp:extent cx="999067" cy="911557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521" cy="9137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A36AEC" w:rsidTr="4BE872CA" w14:paraId="660D27CC" wp14:textId="77777777">
        <w:trPr>
          <w:trHeight w:val="2148"/>
        </w:trPr>
        <w:tc>
          <w:tcPr>
            <w:tcW w:w="9016" w:type="dxa"/>
            <w:tcMar/>
          </w:tcPr>
          <w:p w:rsidR="00D8065F" w:rsidP="00D8065F" w:rsidRDefault="00A36AEC" w14:paraId="6823420A" wp14:textId="77777777">
            <w:r>
              <w:t xml:space="preserve">Who </w:t>
            </w:r>
            <w:r w:rsidR="00A61D23">
              <w:t xml:space="preserve">else </w:t>
            </w:r>
            <w:r>
              <w:t xml:space="preserve">has been affected by </w:t>
            </w:r>
            <w:r w:rsidR="00A61D23">
              <w:t>what has happened</w:t>
            </w:r>
            <w:r>
              <w:t>?</w:t>
            </w:r>
          </w:p>
          <w:p w:rsidR="006415FD" w:rsidP="00D8065F" w:rsidRDefault="00F66504" w14:paraId="41C8F396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582BFDAE" wp14:editId="7777777">
                  <wp:extent cx="1501140" cy="891540"/>
                  <wp:effectExtent l="0" t="0" r="381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A36AEC" w:rsidTr="4BE872CA" w14:paraId="186534D6" wp14:textId="77777777">
        <w:trPr>
          <w:trHeight w:val="2148"/>
        </w:trPr>
        <w:tc>
          <w:tcPr>
            <w:tcW w:w="9016" w:type="dxa"/>
            <w:tcMar/>
          </w:tcPr>
          <w:p w:rsidRPr="00F66504" w:rsidR="00D8065F" w:rsidP="00D8065F" w:rsidRDefault="00F66504" w14:paraId="51AF66CD" wp14:textId="77777777">
            <w:pPr>
              <w:rPr>
                <w:lang w:val="en-US"/>
              </w:rPr>
            </w:pPr>
            <w:r w:rsidRPr="00250F4E">
              <w:rPr>
                <w:lang w:val="en-US"/>
              </w:rPr>
              <w:t xml:space="preserve">What do we need to do now to make it </w:t>
            </w:r>
            <w:r w:rsidRPr="00250F4E">
              <w:rPr>
                <w:lang w:val="en-US"/>
              </w:rPr>
              <w:t>right?</w:t>
            </w:r>
          </w:p>
          <w:p w:rsidR="006415FD" w:rsidP="00D8065F" w:rsidRDefault="00F66504" w14:paraId="72A3D3EC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1ECB4269" wp14:editId="7777777">
                  <wp:extent cx="1005380" cy="956733"/>
                  <wp:effectExtent l="0" t="0" r="444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213" cy="9651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250F4E" w:rsidTr="4BE872CA" w14:paraId="468371D3" wp14:textId="77777777">
        <w:trPr>
          <w:trHeight w:val="2148"/>
        </w:trPr>
        <w:tc>
          <w:tcPr>
            <w:tcW w:w="9016" w:type="dxa"/>
            <w:tcMar/>
          </w:tcPr>
          <w:p w:rsidR="00250F4E" w:rsidP="00F66504" w:rsidRDefault="00F66504" w14:paraId="46ED10DB" wp14:textId="77777777">
            <w:pPr>
              <w:rPr>
                <w:lang w:val="en-US"/>
              </w:rPr>
            </w:pPr>
            <w:r w:rsidRPr="00250F4E">
              <w:rPr>
                <w:lang w:val="en-US"/>
              </w:rPr>
              <w:t>How can we avoid it happening again?</w:t>
            </w:r>
          </w:p>
          <w:p w:rsidR="00250F4E" w:rsidP="00D8065F" w:rsidRDefault="00250F4E" w14:paraId="0D0B940D" wp14:textId="77777777">
            <w:pPr>
              <w:ind w:left="720"/>
              <w:rPr>
                <w:lang w:val="en-US"/>
              </w:rPr>
            </w:pPr>
          </w:p>
          <w:p w:rsidRPr="00F66504" w:rsidR="00250F4E" w:rsidP="00F66504" w:rsidRDefault="00F66504" w14:paraId="0E27B00A" wp14:textId="77777777">
            <w:pPr>
              <w:rPr>
                <w:lang w:val="en-US"/>
              </w:rPr>
            </w:pPr>
            <w:bookmarkStart w:name="_GoBack" w:id="0"/>
            <w:bookmarkEnd w:id="0"/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2D9C2A72" wp14:editId="7777777">
                  <wp:extent cx="624840" cy="967740"/>
                  <wp:effectExtent l="0" t="0" r="381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967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="00A36AEC" w:rsidP="00A36AEC" w:rsidRDefault="00A36AEC" w14:paraId="60061E4C" wp14:textId="77777777">
      <w:pPr>
        <w:jc w:val="center"/>
      </w:pPr>
    </w:p>
    <w:sectPr w:rsidR="00A36AEC" w:rsidSect="00D8065F">
      <w:pgSz w:w="11906" w:h="16838" w:orient="portrait"/>
      <w:pgMar w:top="810" w:right="1440" w:bottom="11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D8065F" w:rsidP="00D8065F" w:rsidRDefault="00D8065F" w14:paraId="44EAFD9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D8065F" w:rsidP="00D8065F" w:rsidRDefault="00D8065F" w14:paraId="4B94D5A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D8065F" w:rsidP="00D8065F" w:rsidRDefault="00D8065F" w14:paraId="3DEEC66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D8065F" w:rsidP="00D8065F" w:rsidRDefault="00D8065F" w14:paraId="3656B9AB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nsid w:val="2be926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48616EEB"/>
    <w:multiLevelType w:val="hybridMultilevel"/>
    <w:tmpl w:val="0F8E1BF2"/>
    <w:lvl w:ilvl="0" w:tplc="9D240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C0BC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5692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CCC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4C0F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BE4E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823A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C85C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AE63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FD5A39"/>
    <w:multiLevelType w:val="hybridMultilevel"/>
    <w:tmpl w:val="00C0048C"/>
    <w:lvl w:ilvl="0" w:tplc="AFEC79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FAD8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ACE8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A01C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857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3044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1CA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A897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B2C8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D13122"/>
    <w:multiLevelType w:val="hybridMultilevel"/>
    <w:tmpl w:val="4F444EB2"/>
    <w:lvl w:ilvl="0" w:tplc="5F48B3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FCD6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D85F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A7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E71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B269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C01F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2872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FA2F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922948"/>
    <w:multiLevelType w:val="hybridMultilevel"/>
    <w:tmpl w:val="C936A718"/>
    <w:lvl w:ilvl="0" w:tplc="C1CE9A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F241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B469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E025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A4D9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AEC6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8A0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6CF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7087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AEC"/>
    <w:rsid w:val="001A4D32"/>
    <w:rsid w:val="00250F4E"/>
    <w:rsid w:val="003521F0"/>
    <w:rsid w:val="006415FD"/>
    <w:rsid w:val="007C6227"/>
    <w:rsid w:val="009C514E"/>
    <w:rsid w:val="00A36AEC"/>
    <w:rsid w:val="00A61D23"/>
    <w:rsid w:val="00AC27C7"/>
    <w:rsid w:val="00D8065F"/>
    <w:rsid w:val="00DF7224"/>
    <w:rsid w:val="00F66504"/>
    <w:rsid w:val="4BE8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3D5EB72"/>
  <w15:chartTrackingRefBased/>
  <w15:docId w15:val="{FDFE1910-57F4-47D3-97C5-94C815FABD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A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8065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8065F"/>
  </w:style>
  <w:style w:type="paragraph" w:styleId="Footer">
    <w:name w:val="footer"/>
    <w:basedOn w:val="Normal"/>
    <w:link w:val="FooterChar"/>
    <w:uiPriority w:val="99"/>
    <w:unhideWhenUsed/>
    <w:rsid w:val="00D8065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8065F"/>
  </w:style>
  <w:style w:type="paragraph" w:styleId="BalloonText">
    <w:name w:val="Balloon Text"/>
    <w:basedOn w:val="Normal"/>
    <w:link w:val="BalloonTextChar"/>
    <w:uiPriority w:val="99"/>
    <w:semiHidden/>
    <w:unhideWhenUsed/>
    <w:rsid w:val="00D806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8065F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5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10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6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43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image" Target="media/image4.png" Id="rId10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4F85AD-EA59-4888-A3F3-31F4DBA1189F}"/>
</file>

<file path=customXml/itemProps2.xml><?xml version="1.0" encoding="utf-8"?>
<ds:datastoreItem xmlns:ds="http://schemas.openxmlformats.org/officeDocument/2006/customXml" ds:itemID="{06CC1C13-D018-4F80-9265-00E3CDB458A9}"/>
</file>

<file path=customXml/itemProps3.xml><?xml version="1.0" encoding="utf-8"?>
<ds:datastoreItem xmlns:ds="http://schemas.openxmlformats.org/officeDocument/2006/customXml" ds:itemID="{A8318778-404C-4375-B98C-3117E6B791B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Bagshaw-Ray</dc:creator>
  <cp:keywords/>
  <dc:description/>
  <cp:lastModifiedBy>Laura Lazenby</cp:lastModifiedBy>
  <cp:revision>5</cp:revision>
  <cp:lastPrinted>2023-08-31T14:22:00Z</cp:lastPrinted>
  <dcterms:created xsi:type="dcterms:W3CDTF">2023-08-31T14:17:00Z</dcterms:created>
  <dcterms:modified xsi:type="dcterms:W3CDTF">2023-11-08T11:39:13Z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