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xmlns:wp14="http://schemas.microsoft.com/office/word/2010/wordml" w:rsidRPr="00944815" w:rsidR="00515438" w:rsidP="00BD57D5" w:rsidRDefault="00515438" w14:paraId="672A6659" wp14:textId="77777777">
      <w:pPr>
        <w:ind w:left="-993"/>
        <w:rPr>
          <w:rFonts w:asciiTheme="majorHAnsi" w:hAnsiTheme="majorHAnsi" w:cstheme="majorHAnsi"/>
        </w:rPr>
      </w:pPr>
    </w:p>
    <w:p xmlns:wp14="http://schemas.microsoft.com/office/word/2010/wordml" w:rsidRPr="00944815" w:rsidR="00765481" w:rsidP="73A3199B" w:rsidRDefault="00BD57D5" w14:paraId="7FA5E434" wp14:textId="77777777">
      <w:pPr>
        <w:rPr>
          <w:rFonts w:ascii="Calibri Light" w:hAnsi="Calibri Light" w:cs="Calibri Light" w:asciiTheme="majorAscii" w:hAnsiTheme="majorAscii" w:cstheme="majorAscii"/>
        </w:rPr>
      </w:pPr>
      <w:r w:rsidRPr="00944815">
        <w:rPr>
          <w:rFonts w:asciiTheme="majorHAnsi" w:hAnsiTheme="majorHAnsi" w:cstheme="majorHAnsi"/>
          <w:noProof/>
          <w:lang w:val="en-US"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2336" behindDoc="0" locked="0" layoutInCell="1" allowOverlap="1" wp14:anchorId="61D49310" wp14:editId="331ABB42">
                <wp:simplePos x="0" y="0"/>
                <wp:positionH relativeFrom="column">
                  <wp:posOffset>532516</wp:posOffset>
                </wp:positionH>
                <wp:positionV relativeFrom="paragraph">
                  <wp:posOffset>167640</wp:posOffset>
                </wp:positionV>
                <wp:extent cx="6206490" cy="82169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206490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xmlns:wp14="http://schemas.microsoft.com/office/word/2010/wordml" xmlns:w14="http://schemas.microsoft.com/office/word/2010/wordml" w:rsidRPr="002C2AE0" w:rsidR="00BD57D5" w:rsidP="001D42AE" w:rsidRDefault="002C2AE0" w14:paraId="5E27BFF6" wp14:textId="77777777">
                            <w:pPr>
                              <w:ind w:left="993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C2AE0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Doxey Primary School</w:t>
                            </w:r>
                            <w:r w:rsidRPr="002C2AE0" w:rsidR="00BD57D5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xmlns:w14="http://schemas.microsoft.com/office/word/2010/wordml" xmlns:w="http://schemas.openxmlformats.org/wordprocessingml/2006/main" w14:anchorId="44293E74">
              <v:shapetype xmlns:o="urn:schemas-microsoft-com:office:office" xmlns:v="urn:schemas-microsoft-com:vml" id="_x0000_t202" coordsize="21600,21600" o:spt="202" path="m,l,21600r21600,l21600,xe" w14:anchorId="61D49310">
                <v:stroke joinstyle="miter"/>
                <v:path gradientshapeok="t" o:connecttype="rect"/>
              </v:shapetype>
              <v:shape xmlns:o="urn:schemas-microsoft-com:office:office" xmlns:v="urn:schemas-microsoft-com:vml" id="Text Box 2" style="position:absolute;margin-left:41.95pt;margin-top:13.2pt;width:488.7pt;height:64.7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">
                <v:textbox style="mso-fit-shape-to-text:t">
                  <w:txbxContent>
                    <w:p xmlns:wp14="http://schemas.microsoft.com/office/word/2010/wordml" w:rsidRPr="002C2AE0" w:rsidR="00BD57D5" w:rsidP="001D42AE" w:rsidRDefault="002C2AE0" w14:paraId="3D1D57CD" wp14:textId="77777777">
                      <w:pPr>
                        <w:ind w:left="993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C2AE0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Doxey Primary School</w:t>
                      </w:r>
                      <w:r w:rsidRPr="002C2AE0" w:rsidR="00BD57D5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xmlns:wp14="http://schemas.microsoft.com/office/word/2010/wordml" w:rsidRPr="00944815" w:rsidR="00765481" w:rsidRDefault="00765481" w14:paraId="0A37501D" wp14:textId="77777777">
      <w:pPr>
        <w:rPr>
          <w:rFonts w:asciiTheme="majorHAnsi" w:hAnsiTheme="majorHAnsi" w:cstheme="majorHAnsi"/>
        </w:rPr>
      </w:pPr>
    </w:p>
    <w:p xmlns:wp14="http://schemas.microsoft.com/office/word/2010/wordml" w:rsidR="00BD57D5" w:rsidP="73A3199B" w:rsidRDefault="00BD57D5" w14:paraId="5DAB6C7B" wp14:textId="77777777">
      <w:pPr>
        <w:pStyle w:val="Normal"/>
        <w:rPr>
          <w:rFonts w:ascii="Calibri Light" w:hAnsi="Calibri Light" w:cs="Calibri Light" w:asciiTheme="majorAscii" w:hAnsiTheme="majorAscii" w:cstheme="majorAscii"/>
        </w:rPr>
      </w:pPr>
      <w:r w:rsidRPr="00944815">
        <w:rPr>
          <w:rFonts w:asciiTheme="majorHAnsi" w:hAnsiTheme="majorHAnsi" w:cstheme="majorHAnsi"/>
        </w:rPr>
        <w:br w:type="textWrapping" w:clear="all"/>
      </w:r>
    </w:p>
    <w:p xmlns:wp14="http://schemas.microsoft.com/office/word/2010/wordml" w:rsidRPr="00F019D3" w:rsidR="00FA3A0F" w:rsidP="73A3199B" w:rsidRDefault="00C97048" w14:paraId="13B53E6E" wp14:textId="08CC9436">
      <w:pPr>
        <w:pStyle w:val="Normal"/>
        <w:jc w:val="center"/>
        <w:rPr>
          <w:rFonts w:ascii="Calibri Light" w:hAnsi="Calibri Light" w:cs="Calibri Light" w:asciiTheme="majorAscii" w:hAnsiTheme="majorAscii" w:cstheme="majorAscii"/>
          <w:b w:val="1"/>
          <w:bCs w:val="1"/>
          <w:sz w:val="36"/>
          <w:szCs w:val="36"/>
        </w:rPr>
      </w:pPr>
      <w:r w:rsidRPr="73A3199B" w:rsidR="00FA3A0F">
        <w:rPr>
          <w:rFonts w:ascii="Calibri Light" w:hAnsi="Calibri Light" w:cs="Calibri Light" w:asciiTheme="majorAscii" w:hAnsiTheme="majorAscii" w:cstheme="majorAscii"/>
          <w:b w:val="1"/>
          <w:bCs w:val="1"/>
          <w:sz w:val="36"/>
          <w:szCs w:val="36"/>
        </w:rPr>
        <w:t>A calm and consistent approach to behaviour management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45720" distB="45720" distL="114300" distR="114300" wp14:anchorId="18D71BE5" wp14:editId="528654E1">
                <wp:extent xmlns:wp="http://schemas.openxmlformats.org/drawingml/2006/wordprocessingDrawing" cx="6347460" cy="7520940"/>
                <wp:effectExtent xmlns:wp="http://schemas.openxmlformats.org/drawingml/2006/wordprocessingDrawing" l="0" t="0" r="15240" b="22860"/>
                <wp:docPr xmlns:wp="http://schemas.openxmlformats.org/drawingml/2006/wordprocessingDrawing" id="223889080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7520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 xmlns:w="http://schemas.openxmlformats.org/wordprocessingml/2006/main">
                          <w:p xmlns:wp14="http://schemas.microsoft.com/office/word/2010/wordml" xmlns:w14="http://schemas.microsoft.com/office/word/2010/wordml" w:rsidRPr="00FA3A0F" w:rsidR="00FA3A0F" w:rsidP="00C97048" w:rsidRDefault="00FA3A0F" w14:paraId="5514487D" wp14:textId="7777777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u w:val="single"/>
                              </w:rPr>
                              <w:t>Consequences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6B0B76AA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Prompt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789C8A53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Low key e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.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g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. work quietly thank you, non-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verbal cues where appropriate, gentle touch on shoulder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02EB378F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44AF9A6C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Reminder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3A29862E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Pr="004D29C4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need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 to …….. refer to rule which is being broken.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6DD991A7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E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.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g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.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D29C4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Pr="004D29C4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need</w:t>
                            </w:r>
                            <w:r w:rsidRPr="004D29C4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430DA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put the pen down</w:t>
                            </w:r>
                            <w:r w:rsidRPr="004D29C4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, you are showing you are not</w:t>
                            </w:r>
                            <w:r w:rsidRPr="004D29C4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ready to learn.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6A05A809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00039A63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Last chance</w:t>
                            </w:r>
                          </w:p>
                          <w:p xmlns:wp14="http://schemas.microsoft.com/office/word/2010/wordml" xmlns:w14="http://schemas.microsoft.com/office/word/2010/wordml" w:rsidR="00FA3A0F" w:rsidP="00C97048" w:rsidRDefault="00FA3A0F" w14:paraId="7555B0F7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You need to ……….. before 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you will </w:t>
                            </w:r>
                            <w:r w:rsidR="00F430DA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move to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 time out.</w:t>
                            </w:r>
                          </w:p>
                          <w:p xmlns:wp14="http://schemas.microsoft.com/office/word/2010/wordml" xmlns:w14="http://schemas.microsoft.com/office/word/2010/wordml" w:rsidRPr="00FA3A0F" w:rsidR="004D29C4" w:rsidP="00C97048" w:rsidRDefault="004D29C4" w14:paraId="5A39BBE3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2E0268A1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 xml:space="preserve">Time out (5-10 minutes </w:t>
                            </w:r>
                            <w:r w:rsidRPr="00FA3A0F"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approx</w:t>
                            </w:r>
                            <w:r w:rsidR="004860F5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imately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)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430DA" w14:paraId="0162A043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You</w:t>
                            </w:r>
                            <w:r w:rsidRPr="00FA3A0F" w:rsid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 are still ……. This means you are not …………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. Y</w:t>
                            </w:r>
                            <w:r w:rsidRPr="00FA3A0F" w:rsid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ou need to move to time out.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41C8F396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64267A3B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Repair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76B5CA7B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At end of lesson – very quick </w:t>
                            </w:r>
                            <w:r w:rsidR="00F430DA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restorative conversation</w:t>
                            </w: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 about the rule they broke.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72A3D3EC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4B191C37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  <w:u w:val="single"/>
                              </w:rPr>
                              <w:t>Consequence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5DE970FD" wp14:textId="77777777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 w:rsidRPr="00FA3A0F"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5 minutes to finish the work that they missed.</w:t>
                            </w:r>
                          </w:p>
                          <w:p xmlns:wp14="http://schemas.microsoft.com/office/word/2010/wordml" xmlns:w14="http://schemas.microsoft.com/office/word/2010/wordml" w:rsidRPr="00FA3A0F" w:rsidR="00FA3A0F" w:rsidP="00C97048" w:rsidRDefault="00FA3A0F" w14:paraId="0D0B940D" wp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name="_GoBack" w:id="0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0BC5997A">
              <v:shapetype xmlns:o="urn:schemas-microsoft-com:office:office" xmlns:v="urn:schemas-microsoft-com:vml" id="_x0000_t202" coordsize="21600,21600" o:spt="202" path="m,l,21600r21600,l21600,xe">
                <v:stroke joinstyle="miter"/>
                <v:path gradientshapeok="t" o:connecttype="rect"/>
              </v:shapetype>
              <v:shape xmlns:o="urn:schemas-microsoft-com:office:office" xmlns:v="urn:schemas-microsoft-com:vml" id="_x0000_s1027" style="position:absolute;left:0;text-align:left;margin-left:11.35pt;margin-top:47.4pt;width:499.8pt;height:592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weight="1.7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">
                <v:textbox>
                  <w:txbxContent>
                    <w:p xmlns:wp14="http://schemas.microsoft.com/office/word/2010/wordml" w:rsidRPr="00FA3A0F" w:rsidR="00FA3A0F" w:rsidP="00C97048" w:rsidRDefault="00FA3A0F" w14:paraId="2DACDFE8" wp14:textId="77777777">
                      <w:pPr>
                        <w:jc w:val="center"/>
                        <w:rPr>
                          <w:rFonts w:asciiTheme="majorHAnsi" w:hAnsiTheme="majorHAnsi" w:cstheme="majorHAnsi"/>
                          <w:sz w:val="32"/>
                          <w:szCs w:val="32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32"/>
                          <w:szCs w:val="32"/>
                          <w:u w:val="single"/>
                        </w:rPr>
                        <w:t>Consequences</w:t>
                      </w:r>
                    </w:p>
                    <w:p xmlns:wp14="http://schemas.microsoft.com/office/word/2010/wordml" w:rsidRPr="00FA3A0F" w:rsidR="00FA3A0F" w:rsidP="00C97048" w:rsidRDefault="00FA3A0F" w14:paraId="48DECD68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Prompt</w:t>
                      </w:r>
                    </w:p>
                    <w:p xmlns:wp14="http://schemas.microsoft.com/office/word/2010/wordml" w:rsidRPr="00FA3A0F" w:rsidR="00FA3A0F" w:rsidP="00C97048" w:rsidRDefault="00FA3A0F" w14:paraId="4DC2435F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Low key e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.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g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. work quietly thank you, non-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verbal cues where appropriate, gentle touch on shoulder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.</w:t>
                      </w:r>
                    </w:p>
                    <w:p xmlns:wp14="http://schemas.microsoft.com/office/word/2010/wordml" w:rsidRPr="00FA3A0F" w:rsidR="00FA3A0F" w:rsidP="00C97048" w:rsidRDefault="00FA3A0F" w14:paraId="0E27B00A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xmlns:wp14="http://schemas.microsoft.com/office/word/2010/wordml" w:rsidRPr="00FA3A0F" w:rsidR="00FA3A0F" w:rsidP="00C97048" w:rsidRDefault="00FA3A0F" w14:paraId="1531CB01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Reminder</w:t>
                      </w:r>
                    </w:p>
                    <w:p xmlns:wp14="http://schemas.microsoft.com/office/word/2010/wordml" w:rsidRPr="00FA3A0F" w:rsidR="00FA3A0F" w:rsidP="00C97048" w:rsidRDefault="00FA3A0F" w14:paraId="709299AF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You </w:t>
                      </w:r>
                      <w:r w:rsidRPr="004D29C4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need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 to …….. refer to rule which is being broken.</w:t>
                      </w:r>
                    </w:p>
                    <w:p xmlns:wp14="http://schemas.microsoft.com/office/word/2010/wordml" w:rsidRPr="00FA3A0F" w:rsidR="00FA3A0F" w:rsidP="00C97048" w:rsidRDefault="00FA3A0F" w14:paraId="4596C860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E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.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g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.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 </w:t>
                      </w:r>
                      <w:r w:rsidRPr="004D29C4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You </w:t>
                      </w:r>
                      <w:r w:rsidRPr="004D29C4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need</w:t>
                      </w:r>
                      <w:r w:rsidRPr="004D29C4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 </w:t>
                      </w:r>
                      <w:r w:rsidR="00F430DA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put the pen down</w:t>
                      </w:r>
                      <w:r w:rsidRPr="004D29C4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, you are showing you are not</w:t>
                      </w:r>
                      <w:r w:rsidRPr="004D29C4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ready to learn.</w:t>
                      </w:r>
                    </w:p>
                    <w:p xmlns:wp14="http://schemas.microsoft.com/office/word/2010/wordml" w:rsidRPr="00FA3A0F" w:rsidR="00FA3A0F" w:rsidP="00C97048" w:rsidRDefault="00FA3A0F" w14:paraId="60061E4C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xmlns:wp14="http://schemas.microsoft.com/office/word/2010/wordml" w:rsidRPr="00FA3A0F" w:rsidR="00FA3A0F" w:rsidP="00C97048" w:rsidRDefault="00FA3A0F" w14:paraId="0148EADD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Last chance</w:t>
                      </w:r>
                    </w:p>
                    <w:p xmlns:wp14="http://schemas.microsoft.com/office/word/2010/wordml" w:rsidR="00FA3A0F" w:rsidP="00C97048" w:rsidRDefault="00FA3A0F" w14:paraId="341948E6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You need to ……….. before 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or 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you will </w:t>
                      </w:r>
                      <w:r w:rsidR="00F430DA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move to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 time out.</w:t>
                      </w:r>
                    </w:p>
                    <w:p xmlns:wp14="http://schemas.microsoft.com/office/word/2010/wordml" w:rsidRPr="00FA3A0F" w:rsidR="004D29C4" w:rsidP="00C97048" w:rsidRDefault="004D29C4" w14:paraId="44EAFD9C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xmlns:wp14="http://schemas.microsoft.com/office/word/2010/wordml" w:rsidRPr="00FA3A0F" w:rsidR="00FA3A0F" w:rsidP="00C97048" w:rsidRDefault="00FA3A0F" w14:paraId="6B03EB71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 xml:space="preserve">Time out (5-10 minutes </w:t>
                      </w:r>
                      <w:r w:rsidRPr="00FA3A0F"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approx</w:t>
                      </w:r>
                      <w:r w:rsidR="004860F5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imately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)</w:t>
                      </w:r>
                    </w:p>
                    <w:p xmlns:wp14="http://schemas.microsoft.com/office/word/2010/wordml" w:rsidRPr="00FA3A0F" w:rsidR="00FA3A0F" w:rsidP="00C97048" w:rsidRDefault="00F430DA" w14:paraId="792A9A35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You</w:t>
                      </w:r>
                      <w:r w:rsidRPr="00FA3A0F" w:rsid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 are still ……. This means you are not ………… </w:t>
                      </w:r>
                      <w: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. Y</w:t>
                      </w:r>
                      <w:r w:rsidRPr="00FA3A0F" w:rsid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ou need to move to time out.</w:t>
                      </w:r>
                    </w:p>
                    <w:p xmlns:wp14="http://schemas.microsoft.com/office/word/2010/wordml" w:rsidRPr="00FA3A0F" w:rsidR="00FA3A0F" w:rsidP="00C97048" w:rsidRDefault="00FA3A0F" w14:paraId="4B94D5A5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xmlns:wp14="http://schemas.microsoft.com/office/word/2010/wordml" w:rsidRPr="00FA3A0F" w:rsidR="00FA3A0F" w:rsidP="00C97048" w:rsidRDefault="00FA3A0F" w14:paraId="169363B7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Repair</w:t>
                      </w:r>
                    </w:p>
                    <w:p xmlns:wp14="http://schemas.microsoft.com/office/word/2010/wordml" w:rsidRPr="00FA3A0F" w:rsidR="00FA3A0F" w:rsidP="00C97048" w:rsidRDefault="00FA3A0F" w14:paraId="26F0CACF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At end of lesson – very quick </w:t>
                      </w:r>
                      <w:r w:rsidR="00F430DA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restorative conversation</w:t>
                      </w: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 about the rule they broke.</w:t>
                      </w:r>
                    </w:p>
                    <w:p xmlns:wp14="http://schemas.microsoft.com/office/word/2010/wordml" w:rsidRPr="00FA3A0F" w:rsidR="00FA3A0F" w:rsidP="00C97048" w:rsidRDefault="00FA3A0F" w14:paraId="3DEEC669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xmlns:wp14="http://schemas.microsoft.com/office/word/2010/wordml" w:rsidRPr="00FA3A0F" w:rsidR="00FA3A0F" w:rsidP="00C97048" w:rsidRDefault="00FA3A0F" w14:paraId="28027BC0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  <w:u w:val="single"/>
                        </w:rPr>
                        <w:t>Consequence</w:t>
                      </w:r>
                    </w:p>
                    <w:p xmlns:wp14="http://schemas.microsoft.com/office/word/2010/wordml" w:rsidRPr="00FA3A0F" w:rsidR="00FA3A0F" w:rsidP="00C97048" w:rsidRDefault="00FA3A0F" w14:paraId="51680D69" wp14:textId="77777777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 w:rsidRPr="00FA3A0F"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5 minutes to finish the work that they missed.</w:t>
                      </w:r>
                    </w:p>
                    <w:p xmlns:wp14="http://schemas.microsoft.com/office/word/2010/wordml" w:rsidRPr="00FA3A0F" w:rsidR="00FA3A0F" w:rsidP="00C97048" w:rsidRDefault="00FA3A0F" w14:paraId="3656B9AB" wp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xmlns:w10="urn:schemas-microsoft-com:office:word" type="square"/>
              </v:shape>
            </w:pict>
          </mc:Fallback>
        </mc:AlternateContent>
      </w:r>
    </w:p>
    <w:sectPr w:rsidRPr="00F019D3" w:rsidR="00FA3A0F" w:rsidSect="00DC18FE">
      <w:pgSz w:w="11906" w:h="16838" w:orient="portrait" w:code="9"/>
      <w:pgMar w:top="0" w:right="425" w:bottom="14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765481" w:rsidP="00765481" w:rsidRDefault="00765481" w14:paraId="45FB0818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65481" w:rsidP="00765481" w:rsidRDefault="00765481" w14:paraId="049F31C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765481" w:rsidP="00765481" w:rsidRDefault="00765481" w14:paraId="5312826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65481" w:rsidP="00765481" w:rsidRDefault="00765481" w14:paraId="62486C05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33D2"/>
    <w:multiLevelType w:val="hybridMultilevel"/>
    <w:tmpl w:val="58B4617A"/>
    <w:lvl w:ilvl="0" w:tplc="939E7FE6">
      <w:numFmt w:val="bullet"/>
      <w:lvlText w:val="-"/>
      <w:lvlJc w:val="left"/>
      <w:pPr>
        <w:ind w:left="216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" w15:restartNumberingAfterBreak="0">
    <w:nsid w:val="109A05A5"/>
    <w:multiLevelType w:val="hybridMultilevel"/>
    <w:tmpl w:val="47AE4E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9123FD"/>
    <w:multiLevelType w:val="hybridMultilevel"/>
    <w:tmpl w:val="404C0C8E"/>
    <w:lvl w:ilvl="0" w:tplc="939E7FE6">
      <w:numFmt w:val="bullet"/>
      <w:lvlText w:val="-"/>
      <w:lvlJc w:val="left"/>
      <w:pPr>
        <w:ind w:left="180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" w15:restartNumberingAfterBreak="0">
    <w:nsid w:val="41B56E68"/>
    <w:multiLevelType w:val="hybridMultilevel"/>
    <w:tmpl w:val="A4C48C9C"/>
    <w:lvl w:ilvl="0" w:tplc="C99E5E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8FAD4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03A88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ED4E5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F544D2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12408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032D1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707A81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14020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4B0A0679"/>
    <w:multiLevelType w:val="hybridMultilevel"/>
    <w:tmpl w:val="E71260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68C565F"/>
    <w:multiLevelType w:val="hybridMultilevel"/>
    <w:tmpl w:val="71205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939E7FE6">
      <w:numFmt w:val="bullet"/>
      <w:lvlText w:val="-"/>
      <w:lvlJc w:val="left"/>
      <w:pPr>
        <w:ind w:left="2160" w:hanging="360"/>
      </w:pPr>
      <w:rPr>
        <w:rFonts w:hint="default" w:ascii="Calibri" w:hAnsi="Calibri" w:cs="Calibri" w:eastAsiaTheme="minorHAnsi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C781039"/>
    <w:multiLevelType w:val="hybridMultilevel"/>
    <w:tmpl w:val="17464B06"/>
    <w:lvl w:ilvl="0" w:tplc="B7827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6A64D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AC82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0C2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CE0B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63A0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440A93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DB4F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BBECC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481"/>
    <w:rsid w:val="00035EA6"/>
    <w:rsid w:val="000D5C42"/>
    <w:rsid w:val="00116B2D"/>
    <w:rsid w:val="0014586E"/>
    <w:rsid w:val="00180C28"/>
    <w:rsid w:val="001D42AE"/>
    <w:rsid w:val="002435A6"/>
    <w:rsid w:val="0028466A"/>
    <w:rsid w:val="002C2AE0"/>
    <w:rsid w:val="003618A7"/>
    <w:rsid w:val="003F73E1"/>
    <w:rsid w:val="00442D29"/>
    <w:rsid w:val="0044416A"/>
    <w:rsid w:val="004860F5"/>
    <w:rsid w:val="004D29C4"/>
    <w:rsid w:val="004D617C"/>
    <w:rsid w:val="00515438"/>
    <w:rsid w:val="00565A4E"/>
    <w:rsid w:val="005C4DA8"/>
    <w:rsid w:val="0060563F"/>
    <w:rsid w:val="006A5A4E"/>
    <w:rsid w:val="007439A2"/>
    <w:rsid w:val="007462A1"/>
    <w:rsid w:val="00765481"/>
    <w:rsid w:val="00923DC7"/>
    <w:rsid w:val="00944815"/>
    <w:rsid w:val="0094710A"/>
    <w:rsid w:val="00B04FEE"/>
    <w:rsid w:val="00BD57D5"/>
    <w:rsid w:val="00BE3C1F"/>
    <w:rsid w:val="00C97048"/>
    <w:rsid w:val="00D2302A"/>
    <w:rsid w:val="00DC18FE"/>
    <w:rsid w:val="00DE17E4"/>
    <w:rsid w:val="00DF015A"/>
    <w:rsid w:val="00E25D3A"/>
    <w:rsid w:val="00F019D3"/>
    <w:rsid w:val="00F430DA"/>
    <w:rsid w:val="00FA3A0F"/>
    <w:rsid w:val="24DBC0AB"/>
    <w:rsid w:val="3FA86B07"/>
    <w:rsid w:val="68F4BE33"/>
    <w:rsid w:val="73A3199B"/>
    <w:rsid w:val="7860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A9A66"/>
  <w15:chartTrackingRefBased/>
  <w15:docId w15:val="{CB2B5518-3E77-49B5-A566-D41408D87D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48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65481"/>
  </w:style>
  <w:style w:type="paragraph" w:styleId="Footer">
    <w:name w:val="footer"/>
    <w:basedOn w:val="Normal"/>
    <w:link w:val="FooterChar"/>
    <w:uiPriority w:val="99"/>
    <w:unhideWhenUsed/>
    <w:rsid w:val="0076548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65481"/>
  </w:style>
  <w:style w:type="paragraph" w:styleId="ListParagraph">
    <w:name w:val="List Paragraph"/>
    <w:basedOn w:val="Normal"/>
    <w:uiPriority w:val="34"/>
    <w:qFormat/>
    <w:rsid w:val="002435A6"/>
    <w:pPr>
      <w:spacing w:after="0" w:line="240" w:lineRule="auto"/>
      <w:ind w:left="720"/>
      <w:contextualSpacing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435A6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D5C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7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9DE612-C5AA-4B1E-A400-93FF9D00B4D0}"/>
</file>

<file path=customXml/itemProps2.xml><?xml version="1.0" encoding="utf-8"?>
<ds:datastoreItem xmlns:ds="http://schemas.openxmlformats.org/officeDocument/2006/customXml" ds:itemID="{4975AE1B-D63B-4D83-8B4C-6FF2CEEBB859}"/>
</file>

<file path=customXml/itemProps3.xml><?xml version="1.0" encoding="utf-8"?>
<ds:datastoreItem xmlns:ds="http://schemas.openxmlformats.org/officeDocument/2006/customXml" ds:itemID="{8DCC67FD-ECD0-460D-BFF6-9240FDB230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</dc:creator>
  <cp:keywords/>
  <dc:description/>
  <cp:lastModifiedBy>Louise Monaghan</cp:lastModifiedBy>
  <cp:revision>5</cp:revision>
  <cp:lastPrinted>2023-08-31T13:26:00Z</cp:lastPrinted>
  <dcterms:created xsi:type="dcterms:W3CDTF">2023-08-31T13:03:00Z</dcterms:created>
  <dcterms:modified xsi:type="dcterms:W3CDTF">2024-08-07T12:57:30Z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