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109F7" w14:textId="52667B7C" w:rsidR="00256759" w:rsidRDefault="00256759" w:rsidP="00A3799A">
      <w:pPr>
        <w:jc w:val="center"/>
        <w:rPr>
          <w:b/>
          <w:bCs/>
          <w:u w:val="single"/>
        </w:rPr>
      </w:pPr>
      <w:r w:rsidRPr="0009214C">
        <w:rPr>
          <w:noProof/>
        </w:rPr>
        <w:drawing>
          <wp:anchor distT="0" distB="0" distL="114300" distR="114300" simplePos="0" relativeHeight="251658240" behindDoc="0" locked="0" layoutInCell="1" allowOverlap="1" wp14:anchorId="1402D7D6" wp14:editId="409C241B">
            <wp:simplePos x="0" y="0"/>
            <wp:positionH relativeFrom="margin">
              <wp:align>right</wp:align>
            </wp:positionH>
            <wp:positionV relativeFrom="paragraph">
              <wp:posOffset>-319381</wp:posOffset>
            </wp:positionV>
            <wp:extent cx="711200" cy="710779"/>
            <wp:effectExtent l="0" t="0" r="0" b="0"/>
            <wp:wrapNone/>
            <wp:docPr id="2123159760" name="Picture 1" descr="Doxey Prim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xey Primary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1276"/>
                    <a:stretch/>
                  </pic:blipFill>
                  <pic:spPr bwMode="auto">
                    <a:xfrm>
                      <a:off x="0" y="0"/>
                      <a:ext cx="711200" cy="710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C5FE2C1" w14:textId="49CCD725" w:rsidR="00A3799A" w:rsidRDefault="00A3799A" w:rsidP="00A3799A">
      <w:pPr>
        <w:jc w:val="center"/>
        <w:rPr>
          <w:b/>
          <w:bCs/>
          <w:u w:val="single"/>
        </w:rPr>
      </w:pPr>
      <w:r w:rsidRPr="177F5B50">
        <w:rPr>
          <w:b/>
          <w:bCs/>
          <w:u w:val="single"/>
        </w:rPr>
        <w:t>Personal Development Curriculum</w:t>
      </w:r>
    </w:p>
    <w:p w14:paraId="0C28DC17" w14:textId="4CEE8D7F" w:rsidR="00A3799A" w:rsidRPr="00FF721F" w:rsidRDefault="25918AF8" w:rsidP="177F5B50">
      <w:pPr>
        <w:jc w:val="center"/>
      </w:pPr>
      <w:r>
        <w:rPr>
          <w:noProof/>
        </w:rPr>
        <w:drawing>
          <wp:inline distT="0" distB="0" distL="0" distR="0" wp14:anchorId="6566B5F6" wp14:editId="6442185C">
            <wp:extent cx="6638924" cy="2162175"/>
            <wp:effectExtent l="0" t="0" r="0" b="0"/>
            <wp:docPr id="1195497478" name="Picture 1195497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1C37F7" w14:textId="2E4B5154" w:rsidR="00200F17" w:rsidRDefault="18FCD856" w:rsidP="452D75A0">
      <w:pPr>
        <w:spacing w:after="0"/>
        <w:jc w:val="center"/>
      </w:pPr>
      <w:r w:rsidRPr="5D8DF548">
        <w:rPr>
          <w:rFonts w:ascii="Calibri" w:eastAsia="Calibri" w:hAnsi="Calibri" w:cs="Calibri"/>
          <w:b/>
          <w:bCs/>
          <w:color w:val="000000" w:themeColor="text1"/>
          <w:sz w:val="24"/>
          <w:szCs w:val="24"/>
          <w:u w:val="single"/>
        </w:rPr>
        <w:t>Doxey Academy</w:t>
      </w:r>
    </w:p>
    <w:p w14:paraId="587F6EB6" w14:textId="0211EBF9" w:rsidR="52231F5A" w:rsidRDefault="52231F5A" w:rsidP="5D8DF548">
      <w:pPr>
        <w:spacing w:after="0"/>
        <w:jc w:val="center"/>
        <w:rPr>
          <w:rFonts w:ascii="Calibri" w:eastAsia="Calibri" w:hAnsi="Calibri" w:cs="Calibri"/>
          <w:b/>
          <w:bCs/>
          <w:color w:val="000000" w:themeColor="text1"/>
          <w:sz w:val="24"/>
          <w:szCs w:val="24"/>
          <w:u w:val="single"/>
        </w:rPr>
      </w:pPr>
      <w:r w:rsidRPr="5D8DF548">
        <w:rPr>
          <w:rFonts w:ascii="Calibri" w:eastAsia="Calibri" w:hAnsi="Calibri" w:cs="Calibri"/>
          <w:b/>
          <w:bCs/>
          <w:color w:val="000000" w:themeColor="text1"/>
          <w:sz w:val="24"/>
          <w:szCs w:val="24"/>
          <w:u w:val="single"/>
        </w:rPr>
        <w:t>Pastoral Team</w:t>
      </w:r>
    </w:p>
    <w:p w14:paraId="48675308" w14:textId="77777777" w:rsidR="002C397D" w:rsidRDefault="002C397D" w:rsidP="5D8DF548">
      <w:pPr>
        <w:spacing w:after="0"/>
        <w:jc w:val="center"/>
        <w:rPr>
          <w:rFonts w:ascii="Calibri" w:eastAsia="Calibri" w:hAnsi="Calibri" w:cs="Calibri"/>
          <w:b/>
          <w:bCs/>
          <w:color w:val="000000" w:themeColor="text1"/>
          <w:sz w:val="24"/>
          <w:szCs w:val="24"/>
          <w:u w:val="single"/>
        </w:rPr>
      </w:pPr>
    </w:p>
    <w:p w14:paraId="0B538A40" w14:textId="77777777" w:rsidR="002C397D" w:rsidRDefault="002C397D" w:rsidP="002C397D">
      <w:pPr>
        <w:spacing w:after="0"/>
      </w:pPr>
      <w:r>
        <w:t>Our</w:t>
      </w:r>
      <w:r>
        <w:t xml:space="preserve"> pastoral team </w:t>
      </w:r>
      <w:r>
        <w:t>at Doxey Academy</w:t>
      </w:r>
      <w:r>
        <w:t xml:space="preserve"> is responsible for the well-being, personal development, and support of students. </w:t>
      </w:r>
    </w:p>
    <w:p w14:paraId="4B51CF3D" w14:textId="77777777" w:rsidR="002C397D" w:rsidRDefault="002C397D" w:rsidP="002C397D">
      <w:pPr>
        <w:spacing w:after="0"/>
      </w:pPr>
      <w:r>
        <w:t xml:space="preserve">Their role focuses on ensuring that children feel safe, happy, and supported both emotionally and socially, allowing them to thrive in their learning environment. </w:t>
      </w:r>
    </w:p>
    <w:p w14:paraId="0289D4D8" w14:textId="77777777" w:rsidR="0048169A" w:rsidRDefault="0048169A" w:rsidP="002C397D">
      <w:pPr>
        <w:spacing w:after="0"/>
      </w:pPr>
    </w:p>
    <w:p w14:paraId="371CF10B" w14:textId="1EEB7E1D" w:rsidR="002C397D" w:rsidRDefault="002C397D" w:rsidP="002C397D">
      <w:pPr>
        <w:spacing w:after="0"/>
      </w:pPr>
      <w:r>
        <w:t>Their key responsibilities typically include:</w:t>
      </w:r>
    </w:p>
    <w:p w14:paraId="6C5816E0" w14:textId="77777777" w:rsidR="002C397D" w:rsidRDefault="002C397D" w:rsidP="002C397D">
      <w:pPr>
        <w:spacing w:after="0"/>
      </w:pPr>
    </w:p>
    <w:p w14:paraId="0A726E17" w14:textId="77777777" w:rsidR="002C397D" w:rsidRPr="002C397D" w:rsidRDefault="002C397D" w:rsidP="002C397D">
      <w:pPr>
        <w:spacing w:after="0"/>
        <w:rPr>
          <w:b/>
          <w:bCs/>
        </w:rPr>
      </w:pPr>
      <w:r w:rsidRPr="002C397D">
        <w:rPr>
          <w:b/>
          <w:bCs/>
        </w:rPr>
        <w:t>1. Supporting Student Well-being</w:t>
      </w:r>
    </w:p>
    <w:p w14:paraId="62F60C3F" w14:textId="77777777" w:rsidR="002C397D" w:rsidRDefault="002C397D" w:rsidP="002C397D">
      <w:pPr>
        <w:pStyle w:val="ListParagraph"/>
        <w:numPr>
          <w:ilvl w:val="0"/>
          <w:numId w:val="9"/>
        </w:numPr>
        <w:spacing w:after="0"/>
      </w:pPr>
      <w:r>
        <w:t>Providing emotional support to students experiencing difficulties.</w:t>
      </w:r>
    </w:p>
    <w:p w14:paraId="1440A6F4" w14:textId="77777777" w:rsidR="002C397D" w:rsidRDefault="002C397D" w:rsidP="002C397D">
      <w:pPr>
        <w:pStyle w:val="ListParagraph"/>
        <w:numPr>
          <w:ilvl w:val="0"/>
          <w:numId w:val="9"/>
        </w:numPr>
        <w:spacing w:after="0"/>
      </w:pPr>
      <w:r>
        <w:t>Helping children build confidence and resilience.</w:t>
      </w:r>
    </w:p>
    <w:p w14:paraId="0F519EDC" w14:textId="7D4A1627" w:rsidR="002C397D" w:rsidRDefault="002C397D" w:rsidP="002C397D">
      <w:pPr>
        <w:pStyle w:val="ListParagraph"/>
        <w:numPr>
          <w:ilvl w:val="0"/>
          <w:numId w:val="9"/>
        </w:numPr>
        <w:spacing w:after="0"/>
      </w:pPr>
      <w:r>
        <w:t xml:space="preserve">Monitoring mental health and </w:t>
      </w:r>
      <w:r>
        <w:t>behaviour</w:t>
      </w:r>
      <w:r>
        <w:t xml:space="preserve"> concerns.</w:t>
      </w:r>
    </w:p>
    <w:p w14:paraId="49480496" w14:textId="77777777" w:rsidR="002C397D" w:rsidRPr="002C397D" w:rsidRDefault="002C397D" w:rsidP="002C397D">
      <w:pPr>
        <w:spacing w:after="0"/>
        <w:rPr>
          <w:b/>
          <w:bCs/>
        </w:rPr>
      </w:pPr>
      <w:r w:rsidRPr="002C397D">
        <w:rPr>
          <w:b/>
          <w:bCs/>
        </w:rPr>
        <w:t>2. Safeguarding and Child Protection</w:t>
      </w:r>
    </w:p>
    <w:p w14:paraId="6AE4BDD7" w14:textId="77777777" w:rsidR="002C397D" w:rsidRDefault="002C397D" w:rsidP="002C397D">
      <w:pPr>
        <w:pStyle w:val="ListParagraph"/>
        <w:numPr>
          <w:ilvl w:val="0"/>
          <w:numId w:val="10"/>
        </w:numPr>
        <w:spacing w:after="0"/>
      </w:pPr>
      <w:r>
        <w:t>Ensuring that all children are safe from harm.</w:t>
      </w:r>
    </w:p>
    <w:p w14:paraId="6453C8A8" w14:textId="77777777" w:rsidR="002C397D" w:rsidRDefault="002C397D" w:rsidP="002C397D">
      <w:pPr>
        <w:pStyle w:val="ListParagraph"/>
        <w:numPr>
          <w:ilvl w:val="0"/>
          <w:numId w:val="10"/>
        </w:numPr>
        <w:spacing w:after="0"/>
      </w:pPr>
      <w:r>
        <w:t>Working closely with teachers and external agencies (e.g., social services) to protect vulnerable children.</w:t>
      </w:r>
    </w:p>
    <w:p w14:paraId="7D45B011" w14:textId="77777777" w:rsidR="002C397D" w:rsidRDefault="002C397D" w:rsidP="002C397D">
      <w:pPr>
        <w:pStyle w:val="ListParagraph"/>
        <w:numPr>
          <w:ilvl w:val="0"/>
          <w:numId w:val="10"/>
        </w:numPr>
        <w:spacing w:after="0"/>
      </w:pPr>
      <w:r>
        <w:t>Following safeguarding policies and procedures.</w:t>
      </w:r>
    </w:p>
    <w:p w14:paraId="7580709D" w14:textId="7C482F35" w:rsidR="002C397D" w:rsidRPr="002C397D" w:rsidRDefault="002C397D" w:rsidP="002C397D">
      <w:pPr>
        <w:spacing w:after="0"/>
        <w:rPr>
          <w:b/>
          <w:bCs/>
        </w:rPr>
      </w:pPr>
      <w:r w:rsidRPr="002C397D">
        <w:rPr>
          <w:b/>
          <w:bCs/>
        </w:rPr>
        <w:t xml:space="preserve">3. Managing </w:t>
      </w:r>
      <w:r w:rsidRPr="002C397D">
        <w:rPr>
          <w:b/>
          <w:bCs/>
        </w:rPr>
        <w:t>Behaviour</w:t>
      </w:r>
      <w:r w:rsidRPr="002C397D">
        <w:rPr>
          <w:b/>
          <w:bCs/>
        </w:rPr>
        <w:t xml:space="preserve"> and Attendance</w:t>
      </w:r>
    </w:p>
    <w:p w14:paraId="5B6D1B5D" w14:textId="12428A3E" w:rsidR="002C397D" w:rsidRDefault="002C397D" w:rsidP="002C397D">
      <w:pPr>
        <w:pStyle w:val="ListParagraph"/>
        <w:numPr>
          <w:ilvl w:val="0"/>
          <w:numId w:val="11"/>
        </w:numPr>
        <w:spacing w:after="0"/>
      </w:pPr>
      <w:r>
        <w:t xml:space="preserve">Supporting positive </w:t>
      </w:r>
      <w:r>
        <w:t>behaviour</w:t>
      </w:r>
      <w:r>
        <w:t xml:space="preserve"> management strategies.</w:t>
      </w:r>
    </w:p>
    <w:p w14:paraId="03BFA105" w14:textId="24EE7060" w:rsidR="002C397D" w:rsidRDefault="002C397D" w:rsidP="002C397D">
      <w:pPr>
        <w:pStyle w:val="ListParagraph"/>
        <w:numPr>
          <w:ilvl w:val="0"/>
          <w:numId w:val="11"/>
        </w:numPr>
        <w:spacing w:after="0"/>
      </w:pPr>
      <w:r>
        <w:t xml:space="preserve">Helping students with </w:t>
      </w:r>
      <w:r>
        <w:t>behavioural</w:t>
      </w:r>
      <w:r>
        <w:t xml:space="preserve"> challenges develop better coping strategies.</w:t>
      </w:r>
    </w:p>
    <w:p w14:paraId="6990F54F" w14:textId="77777777" w:rsidR="002C397D" w:rsidRDefault="002C397D" w:rsidP="002C397D">
      <w:pPr>
        <w:pStyle w:val="ListParagraph"/>
        <w:numPr>
          <w:ilvl w:val="0"/>
          <w:numId w:val="11"/>
        </w:numPr>
        <w:spacing w:after="0"/>
      </w:pPr>
      <w:r>
        <w:t>Addressing attendance and punctuality issues, working with families if necessary.</w:t>
      </w:r>
    </w:p>
    <w:p w14:paraId="791FD640" w14:textId="77777777" w:rsidR="002C397D" w:rsidRPr="005A356F" w:rsidRDefault="002C397D" w:rsidP="002C397D">
      <w:pPr>
        <w:spacing w:after="0"/>
        <w:rPr>
          <w:b/>
          <w:bCs/>
        </w:rPr>
      </w:pPr>
      <w:r w:rsidRPr="005A356F">
        <w:rPr>
          <w:b/>
          <w:bCs/>
        </w:rPr>
        <w:t>4. Building Relationships with Families</w:t>
      </w:r>
    </w:p>
    <w:p w14:paraId="556B4D6F" w14:textId="77777777" w:rsidR="002C397D" w:rsidRDefault="002C397D" w:rsidP="005A356F">
      <w:pPr>
        <w:pStyle w:val="ListParagraph"/>
        <w:numPr>
          <w:ilvl w:val="0"/>
          <w:numId w:val="12"/>
        </w:numPr>
        <w:spacing w:after="0"/>
      </w:pPr>
      <w:r>
        <w:t>Acting as a bridge between school and home to support students.</w:t>
      </w:r>
    </w:p>
    <w:p w14:paraId="108682A7" w14:textId="77777777" w:rsidR="002C397D" w:rsidRDefault="002C397D" w:rsidP="005A356F">
      <w:pPr>
        <w:pStyle w:val="ListParagraph"/>
        <w:numPr>
          <w:ilvl w:val="0"/>
          <w:numId w:val="12"/>
        </w:numPr>
        <w:spacing w:after="0"/>
      </w:pPr>
      <w:r>
        <w:t>Offering guidance and support to parents and carers.</w:t>
      </w:r>
    </w:p>
    <w:p w14:paraId="134F06A7" w14:textId="77777777" w:rsidR="002C397D" w:rsidRDefault="002C397D" w:rsidP="005A356F">
      <w:pPr>
        <w:pStyle w:val="ListParagraph"/>
        <w:numPr>
          <w:ilvl w:val="0"/>
          <w:numId w:val="12"/>
        </w:numPr>
        <w:spacing w:after="0"/>
      </w:pPr>
      <w:r>
        <w:t>Encouraging parental involvement in school life.</w:t>
      </w:r>
    </w:p>
    <w:p w14:paraId="59BF012B" w14:textId="77777777" w:rsidR="002C397D" w:rsidRPr="005A356F" w:rsidRDefault="002C397D" w:rsidP="002C397D">
      <w:pPr>
        <w:spacing w:after="0"/>
        <w:rPr>
          <w:b/>
          <w:bCs/>
        </w:rPr>
      </w:pPr>
      <w:r w:rsidRPr="005A356F">
        <w:rPr>
          <w:b/>
          <w:bCs/>
        </w:rPr>
        <w:t>5. Providing Pastoral Care Programs</w:t>
      </w:r>
    </w:p>
    <w:p w14:paraId="0F9CB9EC" w14:textId="77777777" w:rsidR="002C397D" w:rsidRDefault="002C397D" w:rsidP="005A356F">
      <w:pPr>
        <w:pStyle w:val="ListParagraph"/>
        <w:numPr>
          <w:ilvl w:val="0"/>
          <w:numId w:val="13"/>
        </w:numPr>
        <w:spacing w:after="0"/>
      </w:pPr>
      <w:r>
        <w:t>Running social skills groups, friendship clubs, or mentoring programs.</w:t>
      </w:r>
    </w:p>
    <w:p w14:paraId="0A954A69" w14:textId="77777777" w:rsidR="002C397D" w:rsidRDefault="002C397D" w:rsidP="005A356F">
      <w:pPr>
        <w:pStyle w:val="ListParagraph"/>
        <w:numPr>
          <w:ilvl w:val="0"/>
          <w:numId w:val="13"/>
        </w:numPr>
        <w:spacing w:after="0"/>
      </w:pPr>
      <w:r>
        <w:t>Organizing well-being initiatives, such as mindfulness sessions.</w:t>
      </w:r>
    </w:p>
    <w:p w14:paraId="1C54500D" w14:textId="77777777" w:rsidR="002C397D" w:rsidRDefault="002C397D" w:rsidP="005A356F">
      <w:pPr>
        <w:pStyle w:val="ListParagraph"/>
        <w:numPr>
          <w:ilvl w:val="0"/>
          <w:numId w:val="13"/>
        </w:numPr>
        <w:spacing w:after="0"/>
      </w:pPr>
      <w:r>
        <w:t>Supporting students through transitions, such as starting school or moving to secondary school.</w:t>
      </w:r>
    </w:p>
    <w:p w14:paraId="698FB526" w14:textId="77777777" w:rsidR="002C397D" w:rsidRPr="005A356F" w:rsidRDefault="002C397D" w:rsidP="002C397D">
      <w:pPr>
        <w:spacing w:after="0"/>
        <w:rPr>
          <w:b/>
          <w:bCs/>
        </w:rPr>
      </w:pPr>
      <w:r w:rsidRPr="005A356F">
        <w:rPr>
          <w:b/>
          <w:bCs/>
        </w:rPr>
        <w:t>6. Supporting Staff</w:t>
      </w:r>
    </w:p>
    <w:p w14:paraId="49255602" w14:textId="02F9EA83" w:rsidR="002C397D" w:rsidRDefault="002C397D" w:rsidP="005A356F">
      <w:pPr>
        <w:pStyle w:val="ListParagraph"/>
        <w:numPr>
          <w:ilvl w:val="0"/>
          <w:numId w:val="14"/>
        </w:numPr>
        <w:spacing w:after="0"/>
      </w:pPr>
      <w:r>
        <w:t xml:space="preserve">Helping teachers manage students with emotional or </w:t>
      </w:r>
      <w:r w:rsidR="005A356F">
        <w:t>behavioural</w:t>
      </w:r>
      <w:r>
        <w:t xml:space="preserve"> needs.</w:t>
      </w:r>
    </w:p>
    <w:p w14:paraId="38617773" w14:textId="77777777" w:rsidR="002C397D" w:rsidRDefault="002C397D" w:rsidP="005A356F">
      <w:pPr>
        <w:pStyle w:val="ListParagraph"/>
        <w:numPr>
          <w:ilvl w:val="0"/>
          <w:numId w:val="14"/>
        </w:numPr>
        <w:spacing w:after="0"/>
      </w:pPr>
      <w:r>
        <w:t>Providing training on pastoral care and safeguarding.</w:t>
      </w:r>
    </w:p>
    <w:p w14:paraId="6CA20887" w14:textId="77777777" w:rsidR="005A356F" w:rsidRDefault="005A356F" w:rsidP="005A356F">
      <w:pPr>
        <w:pStyle w:val="ListParagraph"/>
        <w:spacing w:after="0"/>
      </w:pPr>
    </w:p>
    <w:p w14:paraId="52A8C282" w14:textId="12712D89" w:rsidR="00200F17" w:rsidRDefault="00200F17" w:rsidP="452D75A0">
      <w:pPr>
        <w:spacing w:after="0"/>
      </w:pPr>
    </w:p>
    <w:sectPr w:rsidR="00200F17" w:rsidSect="003669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C4D25"/>
    <w:multiLevelType w:val="hybridMultilevel"/>
    <w:tmpl w:val="7CB6DE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63A4B"/>
    <w:multiLevelType w:val="hybridMultilevel"/>
    <w:tmpl w:val="FCCCBB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341E85"/>
    <w:multiLevelType w:val="hybridMultilevel"/>
    <w:tmpl w:val="37366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D4343F"/>
    <w:multiLevelType w:val="hybridMultilevel"/>
    <w:tmpl w:val="EA66E05E"/>
    <w:lvl w:ilvl="0" w:tplc="11F076B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6F275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6C4E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AE54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6410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4505B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9C19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B6E6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4BED3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57486"/>
    <w:multiLevelType w:val="hybridMultilevel"/>
    <w:tmpl w:val="32D6AC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934910"/>
    <w:multiLevelType w:val="hybridMultilevel"/>
    <w:tmpl w:val="F82C5AA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5D9732"/>
    <w:multiLevelType w:val="hybridMultilevel"/>
    <w:tmpl w:val="9DE038B8"/>
    <w:lvl w:ilvl="0" w:tplc="6332CB4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23A25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B0F3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14CA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9CDB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343A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7084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F4A8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5059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8E327E"/>
    <w:multiLevelType w:val="hybridMultilevel"/>
    <w:tmpl w:val="A93C0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BE388A"/>
    <w:multiLevelType w:val="hybridMultilevel"/>
    <w:tmpl w:val="A0C653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684572"/>
    <w:multiLevelType w:val="hybridMultilevel"/>
    <w:tmpl w:val="C3A29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FD3944"/>
    <w:multiLevelType w:val="hybridMultilevel"/>
    <w:tmpl w:val="5EF69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DA4B03"/>
    <w:multiLevelType w:val="hybridMultilevel"/>
    <w:tmpl w:val="D4B81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561E2B"/>
    <w:multiLevelType w:val="hybridMultilevel"/>
    <w:tmpl w:val="F82C5A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0C69E3"/>
    <w:multiLevelType w:val="multilevel"/>
    <w:tmpl w:val="DDB2A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57104288">
    <w:abstractNumId w:val="6"/>
  </w:num>
  <w:num w:numId="2" w16cid:durableId="1972707850">
    <w:abstractNumId w:val="3"/>
  </w:num>
  <w:num w:numId="3" w16cid:durableId="782111601">
    <w:abstractNumId w:val="2"/>
  </w:num>
  <w:num w:numId="4" w16cid:durableId="1805350454">
    <w:abstractNumId w:val="10"/>
  </w:num>
  <w:num w:numId="5" w16cid:durableId="1198541674">
    <w:abstractNumId w:val="12"/>
  </w:num>
  <w:num w:numId="6" w16cid:durableId="959261214">
    <w:abstractNumId w:val="11"/>
  </w:num>
  <w:num w:numId="7" w16cid:durableId="510754060">
    <w:abstractNumId w:val="5"/>
  </w:num>
  <w:num w:numId="8" w16cid:durableId="529683693">
    <w:abstractNumId w:val="13"/>
  </w:num>
  <w:num w:numId="9" w16cid:durableId="537133636">
    <w:abstractNumId w:val="1"/>
  </w:num>
  <w:num w:numId="10" w16cid:durableId="1971477043">
    <w:abstractNumId w:val="4"/>
  </w:num>
  <w:num w:numId="11" w16cid:durableId="1082413813">
    <w:abstractNumId w:val="9"/>
  </w:num>
  <w:num w:numId="12" w16cid:durableId="1673293180">
    <w:abstractNumId w:val="0"/>
  </w:num>
  <w:num w:numId="13" w16cid:durableId="419646686">
    <w:abstractNumId w:val="7"/>
  </w:num>
  <w:num w:numId="14" w16cid:durableId="131035819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99A"/>
    <w:rsid w:val="00025A15"/>
    <w:rsid w:val="0003380E"/>
    <w:rsid w:val="000436A6"/>
    <w:rsid w:val="000B3639"/>
    <w:rsid w:val="000E630E"/>
    <w:rsid w:val="00125169"/>
    <w:rsid w:val="00130697"/>
    <w:rsid w:val="00150E1B"/>
    <w:rsid w:val="00164D74"/>
    <w:rsid w:val="00167DF0"/>
    <w:rsid w:val="001933D0"/>
    <w:rsid w:val="001A7A26"/>
    <w:rsid w:val="00200F17"/>
    <w:rsid w:val="00244EB3"/>
    <w:rsid w:val="00251260"/>
    <w:rsid w:val="00252319"/>
    <w:rsid w:val="00256759"/>
    <w:rsid w:val="00276838"/>
    <w:rsid w:val="00284D2C"/>
    <w:rsid w:val="00294A6C"/>
    <w:rsid w:val="002C397D"/>
    <w:rsid w:val="002C622C"/>
    <w:rsid w:val="002D3215"/>
    <w:rsid w:val="003119E7"/>
    <w:rsid w:val="00316872"/>
    <w:rsid w:val="0033582C"/>
    <w:rsid w:val="003467C2"/>
    <w:rsid w:val="003505D7"/>
    <w:rsid w:val="00354940"/>
    <w:rsid w:val="003576BF"/>
    <w:rsid w:val="00366981"/>
    <w:rsid w:val="003C00FC"/>
    <w:rsid w:val="003D1872"/>
    <w:rsid w:val="003F77DE"/>
    <w:rsid w:val="00427D26"/>
    <w:rsid w:val="00437AC9"/>
    <w:rsid w:val="004403AA"/>
    <w:rsid w:val="00455AF8"/>
    <w:rsid w:val="00475687"/>
    <w:rsid w:val="0048169A"/>
    <w:rsid w:val="004E523A"/>
    <w:rsid w:val="0050067A"/>
    <w:rsid w:val="005028C9"/>
    <w:rsid w:val="00521706"/>
    <w:rsid w:val="00561785"/>
    <w:rsid w:val="0059278F"/>
    <w:rsid w:val="005A356F"/>
    <w:rsid w:val="005E425D"/>
    <w:rsid w:val="0061677B"/>
    <w:rsid w:val="00633CA4"/>
    <w:rsid w:val="00667276"/>
    <w:rsid w:val="00693BF3"/>
    <w:rsid w:val="006C0E31"/>
    <w:rsid w:val="006F4790"/>
    <w:rsid w:val="00763E25"/>
    <w:rsid w:val="007E2A6D"/>
    <w:rsid w:val="0080714E"/>
    <w:rsid w:val="00820783"/>
    <w:rsid w:val="008771A4"/>
    <w:rsid w:val="008A0DD7"/>
    <w:rsid w:val="008A7E9B"/>
    <w:rsid w:val="008C7525"/>
    <w:rsid w:val="008E2C90"/>
    <w:rsid w:val="008E30C8"/>
    <w:rsid w:val="008E7677"/>
    <w:rsid w:val="00901366"/>
    <w:rsid w:val="00912EA7"/>
    <w:rsid w:val="0096100B"/>
    <w:rsid w:val="009A3F01"/>
    <w:rsid w:val="009B1F2C"/>
    <w:rsid w:val="009C16D1"/>
    <w:rsid w:val="009D5E18"/>
    <w:rsid w:val="009E0FAF"/>
    <w:rsid w:val="009E7A97"/>
    <w:rsid w:val="00A15401"/>
    <w:rsid w:val="00A20F73"/>
    <w:rsid w:val="00A3799A"/>
    <w:rsid w:val="00A62EC8"/>
    <w:rsid w:val="00A95CB5"/>
    <w:rsid w:val="00AD1146"/>
    <w:rsid w:val="00B67442"/>
    <w:rsid w:val="00B874D0"/>
    <w:rsid w:val="00B95387"/>
    <w:rsid w:val="00BB011A"/>
    <w:rsid w:val="00BB51CC"/>
    <w:rsid w:val="00C001A4"/>
    <w:rsid w:val="00C32ED2"/>
    <w:rsid w:val="00C8602B"/>
    <w:rsid w:val="00CB6550"/>
    <w:rsid w:val="00CF7256"/>
    <w:rsid w:val="00D13A01"/>
    <w:rsid w:val="00D40153"/>
    <w:rsid w:val="00D639AD"/>
    <w:rsid w:val="00D84C58"/>
    <w:rsid w:val="00DF4CCB"/>
    <w:rsid w:val="00E35111"/>
    <w:rsid w:val="00E36CC0"/>
    <w:rsid w:val="00E92929"/>
    <w:rsid w:val="00ED42BF"/>
    <w:rsid w:val="00FB3E61"/>
    <w:rsid w:val="00FC1E74"/>
    <w:rsid w:val="00FF721F"/>
    <w:rsid w:val="0DF4E953"/>
    <w:rsid w:val="177F5B50"/>
    <w:rsid w:val="18FCD856"/>
    <w:rsid w:val="25918AF8"/>
    <w:rsid w:val="38B9D566"/>
    <w:rsid w:val="452D75A0"/>
    <w:rsid w:val="52231F5A"/>
    <w:rsid w:val="5D8DF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7E097"/>
  <w15:chartTrackingRefBased/>
  <w15:docId w15:val="{6C873A77-05CC-4D2D-8B4F-287CE8346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799A"/>
  </w:style>
  <w:style w:type="paragraph" w:styleId="Heading1">
    <w:name w:val="heading 1"/>
    <w:basedOn w:val="Normal"/>
    <w:next w:val="Normal"/>
    <w:link w:val="Heading1Char"/>
    <w:uiPriority w:val="9"/>
    <w:qFormat/>
    <w:rsid w:val="00A379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79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379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79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79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79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79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79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79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79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379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A379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79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79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79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79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79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79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79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79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79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79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79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79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79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79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79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79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799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379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eadcrumbslistitem">
    <w:name w:val="breadcrumbs__list__item"/>
    <w:basedOn w:val="Normal"/>
    <w:rsid w:val="00561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561785"/>
    <w:rPr>
      <w:color w:val="0000FF"/>
      <w:u w:val="single"/>
    </w:rPr>
  </w:style>
  <w:style w:type="character" w:customStyle="1" w:styleId="breadcrumbslistitemsep">
    <w:name w:val="breadcrumbs__list__item__sep"/>
    <w:basedOn w:val="DefaultParagraphFont"/>
    <w:rsid w:val="00561785"/>
  </w:style>
  <w:style w:type="paragraph" w:styleId="NormalWeb">
    <w:name w:val="Normal (Web)"/>
    <w:basedOn w:val="Normal"/>
    <w:uiPriority w:val="99"/>
    <w:semiHidden/>
    <w:unhideWhenUsed/>
    <w:rsid w:val="00561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56178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73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28956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9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32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8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1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136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6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0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42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1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0469ec-de5b-4472-b03b-b11a1a257f78" xsi:nil="true"/>
    <_Flow_SignoffStatus xmlns="0ba7a4b3-b3bb-4cc2-a279-7376f4503b8b" xsi:nil="true"/>
    <lcf76f155ced4ddcb4097134ff3c332f xmlns="0ba7a4b3-b3bb-4cc2-a279-7376f4503b8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B20EA4A46D24478A3A515984244E32" ma:contentTypeVersion="21" ma:contentTypeDescription="Create a new document." ma:contentTypeScope="" ma:versionID="470dd9ba1b6464fc51cba1acfb4ecaae">
  <xsd:schema xmlns:xsd="http://www.w3.org/2001/XMLSchema" xmlns:xs="http://www.w3.org/2001/XMLSchema" xmlns:p="http://schemas.microsoft.com/office/2006/metadata/properties" xmlns:ns2="0ba7a4b3-b3bb-4cc2-a279-7376f4503b8b" xmlns:ns3="3d0469ec-de5b-4472-b03b-b11a1a257f78" targetNamespace="http://schemas.microsoft.com/office/2006/metadata/properties" ma:root="true" ma:fieldsID="406316c94c1cd8373dac21ffbecc6998" ns2:_="" ns3:_="">
    <xsd:import namespace="0ba7a4b3-b3bb-4cc2-a279-7376f4503b8b"/>
    <xsd:import namespace="3d0469ec-de5b-4472-b03b-b11a1a257f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_Flow_SignoffStatu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7a4b3-b3bb-4cc2-a279-7376f4503b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16" nillable="true" ma:displayName="Sign-off status" ma:internalName="_x0024_Resources_x003a_core_x002c_Signoff_Status_x003b_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85c720c3-5f64-4f3e-957e-3b13aa0920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0469ec-de5b-4472-b03b-b11a1a257f7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a743568-05d5-4165-8f1e-4de246568d57}" ma:internalName="TaxCatchAll" ma:showField="CatchAllData" ma:web="3d0469ec-de5b-4472-b03b-b11a1a257f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119930-343F-41AA-9E01-B643C493AE5A}">
  <ds:schemaRefs>
    <ds:schemaRef ds:uri="0ba7a4b3-b3bb-4cc2-a279-7376f4503b8b"/>
    <ds:schemaRef ds:uri="http://schemas.microsoft.com/office/2006/documentManagement/types"/>
    <ds:schemaRef ds:uri="http://purl.org/dc/dcmitype/"/>
    <ds:schemaRef ds:uri="3d0469ec-de5b-4472-b03b-b11a1a257f78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2D8A1FA2-5648-4FBF-AB0E-80E68E252E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A10CD9-B357-43D4-8758-90FC350F78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a7a4b3-b3bb-4cc2-a279-7376f4503b8b"/>
    <ds:schemaRef ds:uri="3d0469ec-de5b-4472-b03b-b11a1a257f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254</Words>
  <Characters>1451</Characters>
  <Application>Microsoft Office Word</Application>
  <DocSecurity>0</DocSecurity>
  <Lines>12</Lines>
  <Paragraphs>3</Paragraphs>
  <ScaleCrop>false</ScaleCrop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allysonrebeccasmith@yahoo.co.uk</dc:creator>
  <cp:keywords/>
  <dc:description/>
  <cp:lastModifiedBy>Allyson Sinclair</cp:lastModifiedBy>
  <cp:revision>92</cp:revision>
  <dcterms:created xsi:type="dcterms:W3CDTF">2024-05-01T03:16:00Z</dcterms:created>
  <dcterms:modified xsi:type="dcterms:W3CDTF">2025-03-02T13:53:00Z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0x0101003CB20EA4A46D24478A3A515984244E32</vt:lpwstr>
  </property>
  <property fmtid="{D5CDD505-2E9C-101B-9397-08002B2CF9AE}" pid="3" name="MediaServiceImageTags">
    <vt:lpwstr/>
  </property>
</Properties>
</file>