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9F7" w14:textId="52667B7C" w:rsidR="00256759" w:rsidRDefault="00256759" w:rsidP="00A3799A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FE2C1" w14:textId="49CCD725" w:rsidR="00A3799A" w:rsidRDefault="00A3799A" w:rsidP="00A3799A">
      <w:pPr>
        <w:jc w:val="center"/>
        <w:rPr>
          <w:b/>
          <w:bCs/>
          <w:u w:val="single"/>
        </w:rPr>
      </w:pPr>
      <w:r w:rsidRPr="0AD20ECC">
        <w:rPr>
          <w:b/>
          <w:bCs/>
          <w:u w:val="single"/>
        </w:rPr>
        <w:t>Personal Development Curriculum</w:t>
      </w:r>
    </w:p>
    <w:p w14:paraId="0C28DC17" w14:textId="6277DB61" w:rsidR="00A3799A" w:rsidRPr="00FF721F" w:rsidRDefault="3DBB8A36" w:rsidP="0AD20ECC">
      <w:pPr>
        <w:jc w:val="center"/>
      </w:pPr>
      <w:r>
        <w:rPr>
          <w:noProof/>
        </w:rPr>
        <w:drawing>
          <wp:inline distT="0" distB="0" distL="0" distR="0" wp14:anchorId="3289EDCC" wp14:editId="3D2DBF07">
            <wp:extent cx="6638924" cy="2162175"/>
            <wp:effectExtent l="0" t="0" r="0" b="0"/>
            <wp:docPr id="1798782958" name="Picture 1798782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B354A" w14:textId="2721DF28" w:rsidR="00912EA7" w:rsidRDefault="0086670D" w:rsidP="00B67442">
      <w:pPr>
        <w:jc w:val="center"/>
        <w:rPr>
          <w:b/>
          <w:bCs/>
          <w:u w:val="single"/>
        </w:rPr>
      </w:pPr>
      <w:r w:rsidRPr="3A160570">
        <w:rPr>
          <w:b/>
          <w:bCs/>
          <w:u w:val="single"/>
        </w:rPr>
        <w:t xml:space="preserve">Healthy Lifestyle- </w:t>
      </w:r>
      <w:r w:rsidR="4D8AD6B8" w:rsidRPr="3A160570">
        <w:rPr>
          <w:b/>
          <w:bCs/>
          <w:u w:val="single"/>
        </w:rPr>
        <w:t>Design and Technology</w:t>
      </w:r>
    </w:p>
    <w:p w14:paraId="414DD683" w14:textId="2B64B219" w:rsidR="00BC04E7" w:rsidRDefault="00BC04E7" w:rsidP="00BC04E7">
      <w:r w:rsidRPr="00BC04E7">
        <w:t>Teaching healthy lifestyles in Design and Technology (D&amp;T) lessons is important because it helps children learn practical skills related to food, nutrition, and well-being while encouraging creativity and problem-solving.</w:t>
      </w:r>
    </w:p>
    <w:p w14:paraId="71EE83E1" w14:textId="77777777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t>1. Teaches Children About Nutrition and Cooking Skills</w:t>
      </w:r>
    </w:p>
    <w:p w14:paraId="664640B4" w14:textId="77777777" w:rsidR="00935A28" w:rsidRDefault="00935A28" w:rsidP="00935A28">
      <w:pPr>
        <w:pStyle w:val="ListParagraph"/>
        <w:numPr>
          <w:ilvl w:val="0"/>
          <w:numId w:val="7"/>
        </w:numPr>
      </w:pPr>
      <w:r>
        <w:t>Helps children understand the importance of a balanced diet and how to prepare healthy meals.</w:t>
      </w:r>
    </w:p>
    <w:p w14:paraId="302D1DDF" w14:textId="77777777" w:rsidR="00935A28" w:rsidRDefault="00935A28" w:rsidP="00935A28">
      <w:pPr>
        <w:pStyle w:val="ListParagraph"/>
        <w:numPr>
          <w:ilvl w:val="0"/>
          <w:numId w:val="7"/>
        </w:numPr>
      </w:pPr>
      <w:r>
        <w:t>Encourages them to make informed food choices and avoid unhealthy processed foods.</w:t>
      </w:r>
    </w:p>
    <w:p w14:paraId="4DDFBDBE" w14:textId="77777777" w:rsidR="00935A28" w:rsidRDefault="00935A28" w:rsidP="00935A28">
      <w:pPr>
        <w:pStyle w:val="ListParagraph"/>
        <w:numPr>
          <w:ilvl w:val="0"/>
          <w:numId w:val="7"/>
        </w:numPr>
      </w:pPr>
      <w:r>
        <w:t>Builds confidence in basic cooking skills, making them more likely to prepare healthy meals in the future.</w:t>
      </w:r>
    </w:p>
    <w:p w14:paraId="1B7EF1AD" w14:textId="77777777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t>2. Promotes Healthy Eating Habits</w:t>
      </w:r>
    </w:p>
    <w:p w14:paraId="700A308B" w14:textId="77777777" w:rsidR="00935A28" w:rsidRDefault="00935A28" w:rsidP="00935A28">
      <w:pPr>
        <w:pStyle w:val="ListParagraph"/>
        <w:numPr>
          <w:ilvl w:val="0"/>
          <w:numId w:val="8"/>
        </w:numPr>
      </w:pPr>
      <w:r>
        <w:t>Helps children explore how different foods affect their energy, growth, and concentration.</w:t>
      </w:r>
    </w:p>
    <w:p w14:paraId="51F53543" w14:textId="77777777" w:rsidR="00935A28" w:rsidRDefault="00935A28" w:rsidP="00935A28">
      <w:pPr>
        <w:pStyle w:val="ListParagraph"/>
        <w:numPr>
          <w:ilvl w:val="0"/>
          <w:numId w:val="8"/>
        </w:numPr>
      </w:pPr>
      <w:r>
        <w:t>Encourages trying new foods and developing a positive attitude toward healthy eating.</w:t>
      </w:r>
    </w:p>
    <w:p w14:paraId="4709336A" w14:textId="77777777" w:rsidR="00935A28" w:rsidRDefault="00935A28" w:rsidP="00935A28">
      <w:pPr>
        <w:pStyle w:val="ListParagraph"/>
        <w:numPr>
          <w:ilvl w:val="0"/>
          <w:numId w:val="8"/>
        </w:numPr>
      </w:pPr>
      <w:r>
        <w:t>Teaches portion control and meal planning, which helps prevent overconsumption of unhealthy foods.</w:t>
      </w:r>
    </w:p>
    <w:p w14:paraId="47064ED0" w14:textId="77777777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t>3. Encourages Safe and Hygienic Food Preparation</w:t>
      </w:r>
    </w:p>
    <w:p w14:paraId="580A4B37" w14:textId="77777777" w:rsidR="00935A28" w:rsidRDefault="00935A28" w:rsidP="00935A28">
      <w:pPr>
        <w:pStyle w:val="ListParagraph"/>
        <w:numPr>
          <w:ilvl w:val="0"/>
          <w:numId w:val="9"/>
        </w:numPr>
      </w:pPr>
      <w:r>
        <w:t>Teaches the importance of food safety, hygiene, and proper handling.</w:t>
      </w:r>
    </w:p>
    <w:p w14:paraId="1DF46C07" w14:textId="77777777" w:rsidR="00935A28" w:rsidRDefault="00935A28" w:rsidP="00935A28">
      <w:pPr>
        <w:pStyle w:val="ListParagraph"/>
        <w:numPr>
          <w:ilvl w:val="0"/>
          <w:numId w:val="9"/>
        </w:numPr>
      </w:pPr>
      <w:r>
        <w:t>Helps children understand how to store food correctly to prevent food poisoning.</w:t>
      </w:r>
    </w:p>
    <w:p w14:paraId="44E1035D" w14:textId="77777777" w:rsidR="00935A28" w:rsidRDefault="00935A28" w:rsidP="00935A28">
      <w:pPr>
        <w:pStyle w:val="ListParagraph"/>
        <w:numPr>
          <w:ilvl w:val="0"/>
          <w:numId w:val="9"/>
        </w:numPr>
      </w:pPr>
      <w:r>
        <w:t>Encourages good habits like washing hands, cleaning surfaces, and using equipment safely.</w:t>
      </w:r>
    </w:p>
    <w:p w14:paraId="074AD0D1" w14:textId="77777777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t>4. Develops Practical Life Skills</w:t>
      </w:r>
    </w:p>
    <w:p w14:paraId="5C39A715" w14:textId="77777777" w:rsidR="00935A28" w:rsidRDefault="00935A28" w:rsidP="00935A28">
      <w:pPr>
        <w:pStyle w:val="ListParagraph"/>
        <w:numPr>
          <w:ilvl w:val="0"/>
          <w:numId w:val="10"/>
        </w:numPr>
      </w:pPr>
      <w:r>
        <w:t>Encourages independence by teaching children how to plan, prepare, and cook meals.</w:t>
      </w:r>
    </w:p>
    <w:p w14:paraId="2ACBC392" w14:textId="77777777" w:rsidR="00935A28" w:rsidRDefault="00935A28" w:rsidP="00935A28">
      <w:pPr>
        <w:pStyle w:val="ListParagraph"/>
        <w:numPr>
          <w:ilvl w:val="0"/>
          <w:numId w:val="10"/>
        </w:numPr>
      </w:pPr>
      <w:r>
        <w:t>Helps them understand the link between design, health, and functionality in everyday life.</w:t>
      </w:r>
    </w:p>
    <w:p w14:paraId="661A83F0" w14:textId="77777777" w:rsidR="00935A28" w:rsidRDefault="00935A28" w:rsidP="00935A28">
      <w:pPr>
        <w:pStyle w:val="ListParagraph"/>
        <w:numPr>
          <w:ilvl w:val="0"/>
          <w:numId w:val="10"/>
        </w:numPr>
      </w:pPr>
      <w:r>
        <w:t>Develops problem-solving skills by encouraging children to create healthier versions of recipes.</w:t>
      </w:r>
    </w:p>
    <w:p w14:paraId="22448E78" w14:textId="77777777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t>5. Supports Sustainable and Ethical Choices</w:t>
      </w:r>
    </w:p>
    <w:p w14:paraId="3B1A43DF" w14:textId="77777777" w:rsidR="00935A28" w:rsidRDefault="00935A28" w:rsidP="00935A28">
      <w:pPr>
        <w:pStyle w:val="ListParagraph"/>
        <w:numPr>
          <w:ilvl w:val="0"/>
          <w:numId w:val="11"/>
        </w:numPr>
      </w:pPr>
      <w:r>
        <w:t>Encourages awareness of food waste, sustainability, and ethical food production.</w:t>
      </w:r>
    </w:p>
    <w:p w14:paraId="79AA9747" w14:textId="77777777" w:rsidR="00935A28" w:rsidRDefault="00935A28" w:rsidP="00935A28">
      <w:pPr>
        <w:pStyle w:val="ListParagraph"/>
        <w:numPr>
          <w:ilvl w:val="0"/>
          <w:numId w:val="11"/>
        </w:numPr>
      </w:pPr>
      <w:r>
        <w:t>Helps children understand the impact of locally sourced, organic, and seasonal foods.</w:t>
      </w:r>
    </w:p>
    <w:p w14:paraId="207A73C2" w14:textId="77777777" w:rsidR="00935A28" w:rsidRDefault="00935A28" w:rsidP="00935A28">
      <w:pPr>
        <w:pStyle w:val="ListParagraph"/>
        <w:numPr>
          <w:ilvl w:val="0"/>
          <w:numId w:val="11"/>
        </w:numPr>
      </w:pPr>
      <w:r>
        <w:t>Teaches them how to make eco-friendly choices when selecting ingredients and materials.</w:t>
      </w:r>
    </w:p>
    <w:p w14:paraId="14B7A1C9" w14:textId="77777777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t>6. Links to Physical and Mental Well-being</w:t>
      </w:r>
    </w:p>
    <w:p w14:paraId="63C65A5C" w14:textId="77777777" w:rsidR="00935A28" w:rsidRDefault="00935A28" w:rsidP="00935A28">
      <w:pPr>
        <w:pStyle w:val="ListParagraph"/>
        <w:numPr>
          <w:ilvl w:val="0"/>
          <w:numId w:val="12"/>
        </w:numPr>
      </w:pPr>
      <w:r>
        <w:t>Shows how healthy food fuels the body for physical activity and brain function.</w:t>
      </w:r>
    </w:p>
    <w:p w14:paraId="4B855A0E" w14:textId="77777777" w:rsidR="00935A28" w:rsidRDefault="00935A28" w:rsidP="00935A28">
      <w:pPr>
        <w:pStyle w:val="ListParagraph"/>
        <w:numPr>
          <w:ilvl w:val="0"/>
          <w:numId w:val="12"/>
        </w:numPr>
      </w:pPr>
      <w:r>
        <w:t>Encourages children to think about ergonomic and safe kitchen design to support well-being.</w:t>
      </w:r>
    </w:p>
    <w:p w14:paraId="55DCB4BC" w14:textId="77777777" w:rsidR="00935A28" w:rsidRDefault="00935A28" w:rsidP="00935A28">
      <w:pPr>
        <w:pStyle w:val="ListParagraph"/>
        <w:numPr>
          <w:ilvl w:val="0"/>
          <w:numId w:val="12"/>
        </w:numPr>
      </w:pPr>
      <w:r>
        <w:t>Helps children design products that support a healthy lifestyle, such as lunchboxes, sportswear, or fitness equipment.</w:t>
      </w:r>
    </w:p>
    <w:p w14:paraId="0F0E6E7C" w14:textId="35552FD6" w:rsidR="00935A28" w:rsidRPr="00935A28" w:rsidRDefault="00935A28" w:rsidP="00935A28">
      <w:pPr>
        <w:rPr>
          <w:b/>
          <w:bCs/>
        </w:rPr>
      </w:pPr>
      <w:r w:rsidRPr="00935A28">
        <w:rPr>
          <w:b/>
          <w:bCs/>
        </w:rPr>
        <w:lastRenderedPageBreak/>
        <w:t>How</w:t>
      </w:r>
      <w:r w:rsidRPr="00935A28">
        <w:rPr>
          <w:b/>
          <w:bCs/>
        </w:rPr>
        <w:t xml:space="preserve"> our</w:t>
      </w:r>
      <w:r w:rsidRPr="00935A28">
        <w:rPr>
          <w:b/>
          <w:bCs/>
        </w:rPr>
        <w:t xml:space="preserve"> D&amp;T </w:t>
      </w:r>
      <w:r w:rsidRPr="00935A28">
        <w:rPr>
          <w:b/>
          <w:bCs/>
        </w:rPr>
        <w:t>l</w:t>
      </w:r>
      <w:r w:rsidRPr="00935A28">
        <w:rPr>
          <w:b/>
          <w:bCs/>
        </w:rPr>
        <w:t xml:space="preserve">essons </w:t>
      </w:r>
      <w:r w:rsidRPr="00935A28">
        <w:rPr>
          <w:b/>
          <w:bCs/>
        </w:rPr>
        <w:t>p</w:t>
      </w:r>
      <w:r w:rsidRPr="00935A28">
        <w:rPr>
          <w:b/>
          <w:bCs/>
        </w:rPr>
        <w:t>romote Healthy Lifestyles</w:t>
      </w:r>
    </w:p>
    <w:p w14:paraId="2792B704" w14:textId="54560502" w:rsidR="00935A28" w:rsidRDefault="00935A28" w:rsidP="00935A28">
      <w:pPr>
        <w:pStyle w:val="ListParagraph"/>
        <w:numPr>
          <w:ilvl w:val="0"/>
          <w:numId w:val="13"/>
        </w:numPr>
      </w:pPr>
      <w:r>
        <w:t>Food technology projects, such as designing a healthy lunchbox or smoothie.</w:t>
      </w:r>
    </w:p>
    <w:p w14:paraId="4283D20B" w14:textId="00C9237B" w:rsidR="00935A28" w:rsidRDefault="00935A28" w:rsidP="00935A28">
      <w:pPr>
        <w:pStyle w:val="ListParagraph"/>
        <w:numPr>
          <w:ilvl w:val="0"/>
          <w:numId w:val="13"/>
        </w:numPr>
      </w:pPr>
      <w:r>
        <w:t>Exploring kitchen safety and hygiene through hands-on activities.</w:t>
      </w:r>
    </w:p>
    <w:p w14:paraId="561DD5AC" w14:textId="4E4E8A46" w:rsidR="00935A28" w:rsidRDefault="00935A28" w:rsidP="00935A28">
      <w:pPr>
        <w:pStyle w:val="ListParagraph"/>
        <w:numPr>
          <w:ilvl w:val="0"/>
          <w:numId w:val="13"/>
        </w:numPr>
      </w:pPr>
      <w:r>
        <w:t>Sustainable product design, such as eco-friendly food packaging.</w:t>
      </w:r>
    </w:p>
    <w:p w14:paraId="1E63A7DB" w14:textId="07CFFCC0" w:rsidR="00BC04E7" w:rsidRPr="00BC04E7" w:rsidRDefault="00DE3EC9" w:rsidP="00935A28">
      <w:r w:rsidRPr="00DE3EC9">
        <w:t xml:space="preserve">The following is the progression document in place to teach </w:t>
      </w:r>
      <w:r>
        <w:t>Healthy Lifestyles</w:t>
      </w:r>
      <w:r w:rsidRPr="00DE3EC9">
        <w:t xml:space="preserve"> in dedicated </w:t>
      </w:r>
      <w:r>
        <w:t>Design &amp; Technology</w:t>
      </w:r>
      <w:r w:rsidRPr="00DE3EC9">
        <w:t xml:space="preserve"> lessons.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2A6D" w14:paraId="71D17EEB" w14:textId="77777777" w:rsidTr="008C7525">
        <w:tc>
          <w:tcPr>
            <w:tcW w:w="10456" w:type="dxa"/>
          </w:tcPr>
          <w:p w14:paraId="61386240" w14:textId="77777777" w:rsidR="00B67442" w:rsidRDefault="007E2A6D" w:rsidP="00B67442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Year 1</w:t>
            </w:r>
          </w:p>
          <w:p w14:paraId="2AAAB43E" w14:textId="5B2B22E1" w:rsidR="00026FB4" w:rsidRPr="00B67442" w:rsidRDefault="00026FB4" w:rsidP="00B67442">
            <w:pPr>
              <w:jc w:val="center"/>
              <w:rPr>
                <w:b/>
                <w:bCs/>
                <w:noProof/>
                <w:lang w:eastAsia="en-GB"/>
              </w:rPr>
            </w:pPr>
          </w:p>
        </w:tc>
      </w:tr>
      <w:tr w:rsidR="0086670D" w14:paraId="36E20AF2" w14:textId="77777777" w:rsidTr="008C7525">
        <w:tc>
          <w:tcPr>
            <w:tcW w:w="10456" w:type="dxa"/>
          </w:tcPr>
          <w:p w14:paraId="48EC15B6" w14:textId="77777777" w:rsidR="00D34930" w:rsidRDefault="00D34930" w:rsidP="00347C5C">
            <w:pPr>
              <w:rPr>
                <w:noProof/>
                <w:lang w:eastAsia="en-GB"/>
              </w:rPr>
            </w:pPr>
            <w:r w:rsidRPr="00D34930">
              <w:rPr>
                <w:noProof/>
                <w:lang w:eastAsia="en-GB"/>
              </w:rPr>
              <w:t xml:space="preserve">I know that people need food and drink to stay alive. </w:t>
            </w:r>
          </w:p>
          <w:p w14:paraId="2572E638" w14:textId="77777777" w:rsidR="00D34930" w:rsidRDefault="00D34930" w:rsidP="00347C5C">
            <w:pPr>
              <w:rPr>
                <w:noProof/>
                <w:lang w:eastAsia="en-GB"/>
              </w:rPr>
            </w:pPr>
            <w:r w:rsidRPr="00D34930">
              <w:rPr>
                <w:noProof/>
                <w:lang w:eastAsia="en-GB"/>
              </w:rPr>
              <w:t xml:space="preserve">I know that food and drink help me to grow, be active and stay healthy. </w:t>
            </w:r>
          </w:p>
          <w:p w14:paraId="6DB65C3C" w14:textId="77777777" w:rsidR="00D34930" w:rsidRDefault="00D34930" w:rsidP="00347C5C">
            <w:pPr>
              <w:rPr>
                <w:noProof/>
                <w:lang w:eastAsia="en-GB"/>
              </w:rPr>
            </w:pPr>
            <w:r w:rsidRPr="00D34930">
              <w:rPr>
                <w:noProof/>
                <w:lang w:eastAsia="en-GB"/>
              </w:rPr>
              <w:t xml:space="preserve">I know we need more of some foods than others. </w:t>
            </w:r>
          </w:p>
          <w:p w14:paraId="1F347B32" w14:textId="77777777" w:rsidR="00D34930" w:rsidRDefault="00D34930" w:rsidP="00347C5C">
            <w:pPr>
              <w:rPr>
                <w:noProof/>
                <w:lang w:eastAsia="en-GB"/>
              </w:rPr>
            </w:pPr>
            <w:r w:rsidRPr="00D34930">
              <w:rPr>
                <w:noProof/>
                <w:lang w:eastAsia="en-GB"/>
              </w:rPr>
              <w:t xml:space="preserve">I know that everyone should eat at least 5 portions of fruit and vegetables every day. </w:t>
            </w:r>
          </w:p>
          <w:p w14:paraId="777F45D2" w14:textId="77777777" w:rsidR="00D34930" w:rsidRDefault="00D34930" w:rsidP="00347C5C">
            <w:pPr>
              <w:rPr>
                <w:noProof/>
                <w:lang w:eastAsia="en-GB"/>
              </w:rPr>
            </w:pPr>
            <w:r w:rsidRPr="00D34930">
              <w:rPr>
                <w:noProof/>
                <w:lang w:eastAsia="en-GB"/>
              </w:rPr>
              <w:t xml:space="preserve">I can talk about foods I like and dislike and explain why. </w:t>
            </w:r>
          </w:p>
          <w:p w14:paraId="55FBC5D9" w14:textId="3B66F2D9" w:rsidR="0086670D" w:rsidRPr="00EB43DF" w:rsidRDefault="00D34930" w:rsidP="00347C5C">
            <w:pPr>
              <w:rPr>
                <w:noProof/>
                <w:lang w:eastAsia="en-GB"/>
              </w:rPr>
            </w:pPr>
            <w:r w:rsidRPr="00D34930">
              <w:rPr>
                <w:noProof/>
                <w:lang w:eastAsia="en-GB"/>
              </w:rPr>
              <w:t>I know that we eat different foods depending on the time of day, occasion and our lifestyle.</w:t>
            </w:r>
          </w:p>
        </w:tc>
      </w:tr>
      <w:tr w:rsidR="00F772D3" w14:paraId="09380D22" w14:textId="77777777" w:rsidTr="008C7525">
        <w:tc>
          <w:tcPr>
            <w:tcW w:w="10456" w:type="dxa"/>
          </w:tcPr>
          <w:p w14:paraId="65A0B66A" w14:textId="77777777" w:rsidR="00F772D3" w:rsidRDefault="00F772D3" w:rsidP="00F772D3">
            <w:pPr>
              <w:jc w:val="center"/>
              <w:rPr>
                <w:b/>
                <w:bCs/>
              </w:rPr>
            </w:pPr>
            <w:r w:rsidRPr="008771A4">
              <w:rPr>
                <w:b/>
                <w:bCs/>
              </w:rPr>
              <w:t>Year 2</w:t>
            </w:r>
          </w:p>
          <w:p w14:paraId="62E513DE" w14:textId="714B9E32" w:rsidR="00026FB4" w:rsidRPr="008771A4" w:rsidRDefault="00026FB4" w:rsidP="00F772D3">
            <w:pPr>
              <w:jc w:val="center"/>
              <w:rPr>
                <w:b/>
                <w:bCs/>
              </w:rPr>
            </w:pPr>
          </w:p>
        </w:tc>
      </w:tr>
      <w:tr w:rsidR="0086670D" w14:paraId="371B53C4" w14:textId="77777777" w:rsidTr="008C7525">
        <w:tc>
          <w:tcPr>
            <w:tcW w:w="10456" w:type="dxa"/>
          </w:tcPr>
          <w:p w14:paraId="78F6A017" w14:textId="77777777" w:rsidR="00A008EE" w:rsidRDefault="00A008EE" w:rsidP="00BC6B74">
            <w:r w:rsidRPr="00A008EE">
              <w:t xml:space="preserve">I recognise the Eatwell Guide as a model which shows me how to eat healthily. </w:t>
            </w:r>
          </w:p>
          <w:p w14:paraId="4D5E3A0C" w14:textId="77777777" w:rsidR="00A008EE" w:rsidRDefault="00A008EE" w:rsidP="00BC6B74">
            <w:r w:rsidRPr="00A008EE">
              <w:t xml:space="preserve">I can sort a selection of foods into the five Eatwell Guide food groups. </w:t>
            </w:r>
          </w:p>
          <w:p w14:paraId="2FB906A5" w14:textId="77777777" w:rsidR="00A008EE" w:rsidRDefault="00A008EE" w:rsidP="00BC6B74">
            <w:r w:rsidRPr="00A008EE">
              <w:t xml:space="preserve">I can put together a simple, balanced meal (and include a drink) by choosing foods from the Eatwell Guide. </w:t>
            </w:r>
          </w:p>
          <w:p w14:paraId="349E4720" w14:textId="5084337A" w:rsidR="0086670D" w:rsidRPr="00EB43DF" w:rsidRDefault="00A008EE" w:rsidP="00BC6B74">
            <w:r w:rsidRPr="00A008EE">
              <w:t xml:space="preserve">I know that different people eat or avoid certain foods for different </w:t>
            </w:r>
            <w:r w:rsidR="00C9431C" w:rsidRPr="00A008EE">
              <w:t>reasons,</w:t>
            </w:r>
            <w:r w:rsidRPr="00A008EE">
              <w:t xml:space="preserve"> and I can give some of these reasons, e.g. allergy, intolerance, religious belief.</w:t>
            </w:r>
          </w:p>
        </w:tc>
      </w:tr>
      <w:tr w:rsidR="008B1EF7" w14:paraId="7B7BE462" w14:textId="77777777" w:rsidTr="008C7525">
        <w:tc>
          <w:tcPr>
            <w:tcW w:w="10456" w:type="dxa"/>
          </w:tcPr>
          <w:p w14:paraId="2B690689" w14:textId="77777777" w:rsidR="008B1EF7" w:rsidRDefault="008B1EF7" w:rsidP="008B1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  <w:p w14:paraId="7AFDF3B8" w14:textId="07711A57" w:rsidR="00026FB4" w:rsidRPr="008771A4" w:rsidRDefault="00026FB4" w:rsidP="008B1EF7">
            <w:pPr>
              <w:jc w:val="center"/>
              <w:rPr>
                <w:b/>
                <w:bCs/>
              </w:rPr>
            </w:pPr>
          </w:p>
        </w:tc>
      </w:tr>
      <w:tr w:rsidR="0086670D" w14:paraId="307C6844" w14:textId="77777777" w:rsidTr="008C7525">
        <w:tc>
          <w:tcPr>
            <w:tcW w:w="10456" w:type="dxa"/>
          </w:tcPr>
          <w:p w14:paraId="2EEC0300" w14:textId="77777777" w:rsidR="007A4A29" w:rsidRDefault="007A4A29" w:rsidP="00BC6B74">
            <w:r w:rsidRPr="007A4A29">
              <w:t xml:space="preserve">I know that what people around the world eat depends on reasons such as availability, preference, resources, time, culture and religion. </w:t>
            </w:r>
          </w:p>
          <w:p w14:paraId="27CA2E58" w14:textId="63998F4A" w:rsidR="007A4A29" w:rsidRDefault="007A4A29" w:rsidP="00BC6B74">
            <w:r w:rsidRPr="007A4A29">
              <w:t xml:space="preserve">I know that what is eaten in different countries around the world can look </w:t>
            </w:r>
            <w:r w:rsidR="00C9431C" w:rsidRPr="007A4A29">
              <w:t>different,</w:t>
            </w:r>
            <w:r w:rsidRPr="007A4A29">
              <w:t xml:space="preserve"> but it usually includes combinations of foods from the same the Eatwell Guide groups. </w:t>
            </w:r>
          </w:p>
          <w:p w14:paraId="1F501790" w14:textId="77777777" w:rsidR="007A4A29" w:rsidRDefault="007A4A29" w:rsidP="00BC6B74">
            <w:r w:rsidRPr="007A4A29">
              <w:t xml:space="preserve">I know that the word ‘diet’ means the amount and range of food eaten. </w:t>
            </w:r>
          </w:p>
          <w:p w14:paraId="6E5641EC" w14:textId="77777777" w:rsidR="007A4A29" w:rsidRDefault="007A4A29" w:rsidP="00BC6B74">
            <w:r w:rsidRPr="007A4A29">
              <w:t xml:space="preserve">I know that a variety and balance of food and drink is needed to make a healthy diet. </w:t>
            </w:r>
          </w:p>
          <w:p w14:paraId="1CD84930" w14:textId="5EA4AB8E" w:rsidR="0086670D" w:rsidRPr="00892A9C" w:rsidRDefault="007A4A29" w:rsidP="00BC6B74">
            <w:r w:rsidRPr="007A4A29">
              <w:t>I know that I need to have 6-8 drinks a day and more if it is hot or I am active.</w:t>
            </w:r>
          </w:p>
        </w:tc>
      </w:tr>
      <w:tr w:rsidR="001019A0" w14:paraId="30F2F983" w14:textId="77777777" w:rsidTr="008C7525">
        <w:tc>
          <w:tcPr>
            <w:tcW w:w="10456" w:type="dxa"/>
          </w:tcPr>
          <w:p w14:paraId="55FE4C7C" w14:textId="77777777" w:rsidR="001019A0" w:rsidRDefault="001019A0" w:rsidP="001019A0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4</w:t>
            </w:r>
          </w:p>
          <w:p w14:paraId="7F426393" w14:textId="1ED6D807" w:rsidR="00026FB4" w:rsidRPr="00B67442" w:rsidRDefault="00026FB4" w:rsidP="001019A0">
            <w:pPr>
              <w:jc w:val="center"/>
              <w:rPr>
                <w:b/>
                <w:bCs/>
              </w:rPr>
            </w:pPr>
          </w:p>
        </w:tc>
      </w:tr>
      <w:tr w:rsidR="0086670D" w14:paraId="76A938B5" w14:textId="77777777" w:rsidTr="008C7525">
        <w:tc>
          <w:tcPr>
            <w:tcW w:w="10456" w:type="dxa"/>
          </w:tcPr>
          <w:p w14:paraId="0CAC966C" w14:textId="77777777" w:rsidR="00FA4CCA" w:rsidRDefault="00FA4CCA" w:rsidP="00FA4CCA">
            <w:r>
              <w:t>I understand that the different proportions of the Eatwell Guide reflect the proportions of foods which should be eaten from each group.</w:t>
            </w:r>
          </w:p>
          <w:p w14:paraId="07B10970" w14:textId="77777777" w:rsidR="00FA4CCA" w:rsidRDefault="00FA4CCA" w:rsidP="00FA4CCA">
            <w:r>
              <w:t xml:space="preserve">I can identify and classify ingredients in composite dishes according to the Eatwell Guide food groups.  </w:t>
            </w:r>
          </w:p>
          <w:p w14:paraId="4A3515A9" w14:textId="77777777" w:rsidR="00FA4CCA" w:rsidRDefault="00FA4CCA" w:rsidP="00FA4CCA">
            <w:r>
              <w:t>I can use the Eatwell Guide model and messages to help me make healthy choices and plan healthy meals and menus for myself and others.</w:t>
            </w:r>
          </w:p>
          <w:p w14:paraId="445D281D" w14:textId="77777777" w:rsidR="00FA4CCA" w:rsidRDefault="00FA4CCA" w:rsidP="00FA4CCA">
            <w:r>
              <w:t>I know that different factors can affect our food choices and I can give some examples of these.</w:t>
            </w:r>
          </w:p>
          <w:p w14:paraId="5F3E5E01" w14:textId="44D8AB3D" w:rsidR="0086670D" w:rsidRPr="00892A9C" w:rsidRDefault="00FA4CCA" w:rsidP="00FA4CCA">
            <w:r>
              <w:t xml:space="preserve">E.g. availability, cost, advertising, pressure.  </w:t>
            </w:r>
          </w:p>
        </w:tc>
      </w:tr>
      <w:tr w:rsidR="00782FD2" w14:paraId="3F685FAB" w14:textId="77777777" w:rsidTr="008C7525">
        <w:tc>
          <w:tcPr>
            <w:tcW w:w="10456" w:type="dxa"/>
          </w:tcPr>
          <w:p w14:paraId="0A9D02A1" w14:textId="77777777" w:rsidR="00782FD2" w:rsidRDefault="00782FD2" w:rsidP="00782FD2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5</w:t>
            </w:r>
          </w:p>
          <w:p w14:paraId="67478FE6" w14:textId="63B6CE46" w:rsidR="00026FB4" w:rsidRPr="00B67442" w:rsidRDefault="00026FB4" w:rsidP="00782FD2">
            <w:pPr>
              <w:jc w:val="center"/>
              <w:rPr>
                <w:b/>
                <w:bCs/>
              </w:rPr>
            </w:pPr>
          </w:p>
        </w:tc>
      </w:tr>
      <w:tr w:rsidR="0086670D" w14:paraId="68D3DC91" w14:textId="77777777" w:rsidTr="008C7525">
        <w:tc>
          <w:tcPr>
            <w:tcW w:w="10456" w:type="dxa"/>
          </w:tcPr>
          <w:p w14:paraId="469127A5" w14:textId="1A50EA72" w:rsidR="005B10A8" w:rsidRDefault="001441A4" w:rsidP="005B10A8">
            <w:r>
              <w:t xml:space="preserve"> </w:t>
            </w:r>
            <w:r w:rsidR="005B10A8">
              <w:t>I know that different types of food provide different amounts of energy.</w:t>
            </w:r>
          </w:p>
          <w:p w14:paraId="362C52EA" w14:textId="0C274B00" w:rsidR="005B10A8" w:rsidRDefault="005B10A8" w:rsidP="005B10A8">
            <w:r>
              <w:t>I know that energy provided by food and drink is measured in kilojoules (metric) and kilocalories (imperial).</w:t>
            </w:r>
          </w:p>
          <w:p w14:paraId="6FEBB499" w14:textId="53666508" w:rsidR="005B10A8" w:rsidRDefault="005B10A8" w:rsidP="005B10A8">
            <w:r>
              <w:t>I know that different amounts of food (portions) provide different amounts of energy.</w:t>
            </w:r>
          </w:p>
          <w:p w14:paraId="407C3A08" w14:textId="77777777" w:rsidR="005B10A8" w:rsidRDefault="005B10A8" w:rsidP="005B10A8">
            <w:r>
              <w:t xml:space="preserve">I know that it is important to be aware of portion size when choosing food and drinks. </w:t>
            </w:r>
          </w:p>
          <w:p w14:paraId="249DC918" w14:textId="77777777" w:rsidR="005B10A8" w:rsidRDefault="005B10A8" w:rsidP="005B10A8">
            <w:r>
              <w:t>I know that different amounts of energy are needed by the body for different activities.</w:t>
            </w:r>
          </w:p>
          <w:p w14:paraId="11CEA2F9" w14:textId="77777777" w:rsidR="005B10A8" w:rsidRDefault="005B10A8" w:rsidP="005B10A8">
            <w:r>
              <w:t xml:space="preserve">I know that different people need different amounts of energy.  </w:t>
            </w:r>
          </w:p>
          <w:p w14:paraId="4C941AC5" w14:textId="528A8A21" w:rsidR="0086670D" w:rsidRPr="001441A4" w:rsidRDefault="005B10A8" w:rsidP="005B10A8">
            <w:r>
              <w:t>I know that to be healthy, energy balance should be achieved (over a period of time).</w:t>
            </w:r>
          </w:p>
        </w:tc>
      </w:tr>
      <w:tr w:rsidR="00026FB4" w14:paraId="1A8DFE7C" w14:textId="77777777" w:rsidTr="008C7525">
        <w:tc>
          <w:tcPr>
            <w:tcW w:w="10456" w:type="dxa"/>
          </w:tcPr>
          <w:p w14:paraId="31AD9893" w14:textId="77777777" w:rsidR="00026FB4" w:rsidRDefault="00026FB4" w:rsidP="00026FB4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6</w:t>
            </w:r>
          </w:p>
          <w:p w14:paraId="362A9474" w14:textId="59E3B50D" w:rsidR="00026FB4" w:rsidRPr="00B67442" w:rsidRDefault="00026FB4" w:rsidP="00026FB4">
            <w:pPr>
              <w:jc w:val="center"/>
              <w:rPr>
                <w:b/>
                <w:bCs/>
              </w:rPr>
            </w:pPr>
          </w:p>
        </w:tc>
      </w:tr>
      <w:tr w:rsidR="0086670D" w14:paraId="420C40D8" w14:textId="77777777" w:rsidTr="008C7525">
        <w:tc>
          <w:tcPr>
            <w:tcW w:w="10456" w:type="dxa"/>
          </w:tcPr>
          <w:p w14:paraId="23579AEA" w14:textId="77777777" w:rsidR="00954981" w:rsidRDefault="00954981" w:rsidP="00954981">
            <w:r>
              <w:t>I understand that I need the nutrients - carbohydrate, protein, fat, vitamins and minerals - as well as fibre and water to be healthy.</w:t>
            </w:r>
          </w:p>
          <w:p w14:paraId="69D9CD5D" w14:textId="77777777" w:rsidR="00954981" w:rsidRDefault="00954981" w:rsidP="00954981">
            <w:r>
              <w:t>I know that energy is provided by the nutrients carbohydrate, protein and fat.</w:t>
            </w:r>
          </w:p>
          <w:p w14:paraId="4EE7828C" w14:textId="77777777" w:rsidR="00954981" w:rsidRDefault="00954981" w:rsidP="00954981">
            <w:r>
              <w:t>I know that all food and drink provide nutrients.</w:t>
            </w:r>
          </w:p>
          <w:p w14:paraId="5966722A" w14:textId="77777777" w:rsidR="00954981" w:rsidRDefault="00954981" w:rsidP="00954981">
            <w:r>
              <w:lastRenderedPageBreak/>
              <w:t>I know that most foods and drinks contain a main nutrient but they will also contain other nutrients in smaller amounts.</w:t>
            </w:r>
          </w:p>
          <w:p w14:paraId="29870A7B" w14:textId="77777777" w:rsidR="00954981" w:rsidRDefault="00954981" w:rsidP="00954981">
            <w:r>
              <w:t xml:space="preserve">I know that some foods provide fibre which is not digested but helps to keep the digestive system healthy.  </w:t>
            </w:r>
          </w:p>
          <w:p w14:paraId="5B24448B" w14:textId="77777777" w:rsidR="00954981" w:rsidRDefault="00954981" w:rsidP="00954981">
            <w:r>
              <w:t>I know that the body needs water to stay alive and that this can be found in drinks and in foods.</w:t>
            </w:r>
          </w:p>
          <w:p w14:paraId="0A2D3405" w14:textId="77777777" w:rsidR="00954981" w:rsidRDefault="00954981" w:rsidP="00954981">
            <w:r>
              <w:t>I know that the amount of energy and nutrients provided by food or drink depends on the amount (portion) eaten.</w:t>
            </w:r>
          </w:p>
          <w:p w14:paraId="14E38175" w14:textId="77777777" w:rsidR="00954981" w:rsidRDefault="00954981" w:rsidP="00954981">
            <w:r>
              <w:t>I can explain the basic function of each nutrient (carbohydrate, protein, fat, vitamins and minerals).</w:t>
            </w:r>
          </w:p>
          <w:p w14:paraId="10E69A2B" w14:textId="77777777" w:rsidR="00954981" w:rsidRDefault="00954981" w:rsidP="00954981">
            <w:r>
              <w:t>I can say the main nutrient/s provided by each Eatwell Guide food group.</w:t>
            </w:r>
          </w:p>
          <w:p w14:paraId="7951613C" w14:textId="33DF24C5" w:rsidR="00AA2E10" w:rsidRPr="001441A4" w:rsidRDefault="00954981" w:rsidP="00954981">
            <w:r>
              <w:t>I can identify and interpret the nutrition panel on food packaging and use it to help me make food choices.</w:t>
            </w:r>
          </w:p>
        </w:tc>
      </w:tr>
    </w:tbl>
    <w:p w14:paraId="775E2922" w14:textId="77777777" w:rsidR="00455AF8" w:rsidRDefault="00455AF8" w:rsidP="00A62EC8"/>
    <w:sectPr w:rsidR="00455AF8" w:rsidSect="00366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E7AC1"/>
    <w:multiLevelType w:val="hybridMultilevel"/>
    <w:tmpl w:val="0EE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52FC3"/>
    <w:multiLevelType w:val="hybridMultilevel"/>
    <w:tmpl w:val="EABEF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74B11"/>
    <w:multiLevelType w:val="hybridMultilevel"/>
    <w:tmpl w:val="1C08C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80D9D"/>
    <w:multiLevelType w:val="hybridMultilevel"/>
    <w:tmpl w:val="E6748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A27760"/>
    <w:multiLevelType w:val="hybridMultilevel"/>
    <w:tmpl w:val="F2D09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45E41"/>
    <w:multiLevelType w:val="hybridMultilevel"/>
    <w:tmpl w:val="5BF8A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4202A1"/>
    <w:multiLevelType w:val="hybridMultilevel"/>
    <w:tmpl w:val="373EC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2111601">
    <w:abstractNumId w:val="1"/>
  </w:num>
  <w:num w:numId="2" w16cid:durableId="1805350454">
    <w:abstractNumId w:val="5"/>
  </w:num>
  <w:num w:numId="3" w16cid:durableId="1198541674">
    <w:abstractNumId w:val="10"/>
  </w:num>
  <w:num w:numId="4" w16cid:durableId="959261214">
    <w:abstractNumId w:val="9"/>
  </w:num>
  <w:num w:numId="5" w16cid:durableId="510754060">
    <w:abstractNumId w:val="2"/>
  </w:num>
  <w:num w:numId="6" w16cid:durableId="529683693">
    <w:abstractNumId w:val="12"/>
  </w:num>
  <w:num w:numId="7" w16cid:durableId="128280722">
    <w:abstractNumId w:val="11"/>
  </w:num>
  <w:num w:numId="8" w16cid:durableId="937834079">
    <w:abstractNumId w:val="0"/>
  </w:num>
  <w:num w:numId="9" w16cid:durableId="902912615">
    <w:abstractNumId w:val="7"/>
  </w:num>
  <w:num w:numId="10" w16cid:durableId="68114526">
    <w:abstractNumId w:val="6"/>
  </w:num>
  <w:num w:numId="11" w16cid:durableId="1344166452">
    <w:abstractNumId w:val="3"/>
  </w:num>
  <w:num w:numId="12" w16cid:durableId="53555084">
    <w:abstractNumId w:val="8"/>
  </w:num>
  <w:num w:numId="13" w16cid:durableId="2037806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26FB4"/>
    <w:rsid w:val="0003380E"/>
    <w:rsid w:val="000436A6"/>
    <w:rsid w:val="000B3639"/>
    <w:rsid w:val="000C6469"/>
    <w:rsid w:val="000E630E"/>
    <w:rsid w:val="001019A0"/>
    <w:rsid w:val="00125169"/>
    <w:rsid w:val="00130697"/>
    <w:rsid w:val="001441A4"/>
    <w:rsid w:val="00150E1B"/>
    <w:rsid w:val="00164D74"/>
    <w:rsid w:val="00167DF0"/>
    <w:rsid w:val="00173E67"/>
    <w:rsid w:val="001933D0"/>
    <w:rsid w:val="001A7A26"/>
    <w:rsid w:val="001E6973"/>
    <w:rsid w:val="00244EB3"/>
    <w:rsid w:val="00251260"/>
    <w:rsid w:val="00252319"/>
    <w:rsid w:val="00256759"/>
    <w:rsid w:val="00276838"/>
    <w:rsid w:val="00284D2C"/>
    <w:rsid w:val="00294A6C"/>
    <w:rsid w:val="002C622C"/>
    <w:rsid w:val="003119E7"/>
    <w:rsid w:val="00316872"/>
    <w:rsid w:val="0033582C"/>
    <w:rsid w:val="003467C2"/>
    <w:rsid w:val="00347C5C"/>
    <w:rsid w:val="003505D7"/>
    <w:rsid w:val="00354940"/>
    <w:rsid w:val="003576BF"/>
    <w:rsid w:val="00366981"/>
    <w:rsid w:val="003C00FC"/>
    <w:rsid w:val="003D1872"/>
    <w:rsid w:val="003F77DE"/>
    <w:rsid w:val="00427D26"/>
    <w:rsid w:val="004403AA"/>
    <w:rsid w:val="00455AF8"/>
    <w:rsid w:val="00475687"/>
    <w:rsid w:val="004A5948"/>
    <w:rsid w:val="004E523A"/>
    <w:rsid w:val="0050067A"/>
    <w:rsid w:val="005028C9"/>
    <w:rsid w:val="00521706"/>
    <w:rsid w:val="00561785"/>
    <w:rsid w:val="0059278F"/>
    <w:rsid w:val="005B10A8"/>
    <w:rsid w:val="005E425D"/>
    <w:rsid w:val="00605519"/>
    <w:rsid w:val="0061677B"/>
    <w:rsid w:val="00633CA4"/>
    <w:rsid w:val="00667276"/>
    <w:rsid w:val="0067566B"/>
    <w:rsid w:val="00693BF3"/>
    <w:rsid w:val="006C0E31"/>
    <w:rsid w:val="0075028B"/>
    <w:rsid w:val="00751798"/>
    <w:rsid w:val="00763E25"/>
    <w:rsid w:val="00782FD2"/>
    <w:rsid w:val="007A4A29"/>
    <w:rsid w:val="007E2A6D"/>
    <w:rsid w:val="0086670D"/>
    <w:rsid w:val="008771A4"/>
    <w:rsid w:val="00892A9C"/>
    <w:rsid w:val="008A0DD7"/>
    <w:rsid w:val="008A7E9B"/>
    <w:rsid w:val="008B1EF7"/>
    <w:rsid w:val="008C7525"/>
    <w:rsid w:val="008E2C90"/>
    <w:rsid w:val="008E30C8"/>
    <w:rsid w:val="008E7677"/>
    <w:rsid w:val="00901366"/>
    <w:rsid w:val="00912EA7"/>
    <w:rsid w:val="00935A28"/>
    <w:rsid w:val="00954981"/>
    <w:rsid w:val="0096100B"/>
    <w:rsid w:val="009A3F01"/>
    <w:rsid w:val="009B1F2C"/>
    <w:rsid w:val="009C16D1"/>
    <w:rsid w:val="009C7DFD"/>
    <w:rsid w:val="009D5E18"/>
    <w:rsid w:val="009E39BD"/>
    <w:rsid w:val="009E7A97"/>
    <w:rsid w:val="00A008EE"/>
    <w:rsid w:val="00A15401"/>
    <w:rsid w:val="00A20F73"/>
    <w:rsid w:val="00A3799A"/>
    <w:rsid w:val="00A62EC8"/>
    <w:rsid w:val="00A95CB5"/>
    <w:rsid w:val="00AA2E10"/>
    <w:rsid w:val="00AD1146"/>
    <w:rsid w:val="00B67442"/>
    <w:rsid w:val="00B874D0"/>
    <w:rsid w:val="00BB011A"/>
    <w:rsid w:val="00BB51CC"/>
    <w:rsid w:val="00BC04E7"/>
    <w:rsid w:val="00BC6B74"/>
    <w:rsid w:val="00C001A4"/>
    <w:rsid w:val="00C32ED2"/>
    <w:rsid w:val="00C8602B"/>
    <w:rsid w:val="00C9431C"/>
    <w:rsid w:val="00CB6550"/>
    <w:rsid w:val="00CF7256"/>
    <w:rsid w:val="00D13A01"/>
    <w:rsid w:val="00D34930"/>
    <w:rsid w:val="00D639AD"/>
    <w:rsid w:val="00D827A2"/>
    <w:rsid w:val="00D84C58"/>
    <w:rsid w:val="00DE3EC9"/>
    <w:rsid w:val="00DF4CCB"/>
    <w:rsid w:val="00E35111"/>
    <w:rsid w:val="00E36CC0"/>
    <w:rsid w:val="00E92929"/>
    <w:rsid w:val="00EB43DF"/>
    <w:rsid w:val="00ED42BF"/>
    <w:rsid w:val="00ED63C3"/>
    <w:rsid w:val="00F772D3"/>
    <w:rsid w:val="00FA4CCA"/>
    <w:rsid w:val="00FB3E61"/>
    <w:rsid w:val="00FC1E74"/>
    <w:rsid w:val="00FF721F"/>
    <w:rsid w:val="0AD20ECC"/>
    <w:rsid w:val="3A160570"/>
    <w:rsid w:val="3DBB8A36"/>
    <w:rsid w:val="4D8AD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6C873A77-05CC-4D2D-8B4F-287CE834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eadcrumbslistitem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customStyle="1" w:styleId="breadcrumbslistitemsep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9930-343F-41AA-9E01-B643C493AE5A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3d0469ec-de5b-4472-b03b-b11a1a257f78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0ba7a4b3-b3bb-4cc2-a279-7376f4503b8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912</Words>
  <Characters>5201</Characters>
  <Application>Microsoft Office Word</Application>
  <DocSecurity>0</DocSecurity>
  <Lines>43</Lines>
  <Paragraphs>12</Paragraphs>
  <ScaleCrop>false</ScaleCrop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allysonrebeccasmith@yahoo.co.uk</dc:creator>
  <cp:keywords/>
  <dc:description/>
  <cp:lastModifiedBy>Allyson Sinclair</cp:lastModifiedBy>
  <cp:revision>109</cp:revision>
  <dcterms:created xsi:type="dcterms:W3CDTF">2024-05-01T03:16:00Z</dcterms:created>
  <dcterms:modified xsi:type="dcterms:W3CDTF">2025-03-02T19:46:00Z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