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109F7" w14:textId="52667B7C" w:rsidR="00256759" w:rsidRDefault="00256759" w:rsidP="00A3799A">
      <w:pPr>
        <w:jc w:val="center"/>
        <w:rPr>
          <w:b/>
          <w:bCs/>
          <w:u w:val="single"/>
        </w:rPr>
      </w:pPr>
      <w:r w:rsidRPr="0009214C">
        <w:rPr>
          <w:noProof/>
        </w:rPr>
        <w:drawing>
          <wp:anchor distT="0" distB="0" distL="114300" distR="114300" simplePos="0" relativeHeight="251658240" behindDoc="0" locked="0" layoutInCell="1" allowOverlap="1" wp14:anchorId="1402D7D6" wp14:editId="409C241B">
            <wp:simplePos x="0" y="0"/>
            <wp:positionH relativeFrom="margin">
              <wp:align>right</wp:align>
            </wp:positionH>
            <wp:positionV relativeFrom="paragraph">
              <wp:posOffset>-319381</wp:posOffset>
            </wp:positionV>
            <wp:extent cx="711200" cy="710779"/>
            <wp:effectExtent l="0" t="0" r="0" b="0"/>
            <wp:wrapNone/>
            <wp:docPr id="2123159760" name="Picture 1" descr="Doxey Pri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xey Primary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76"/>
                    <a:stretch/>
                  </pic:blipFill>
                  <pic:spPr bwMode="auto">
                    <a:xfrm>
                      <a:off x="0" y="0"/>
                      <a:ext cx="711200" cy="71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C5FE2C1" w14:textId="49CCD725" w:rsidR="00A3799A" w:rsidRDefault="00A3799A" w:rsidP="00A3799A">
      <w:pPr>
        <w:jc w:val="center"/>
        <w:rPr>
          <w:b/>
          <w:bCs/>
          <w:u w:val="single"/>
        </w:rPr>
      </w:pPr>
      <w:r w:rsidRPr="0AD20ECC">
        <w:rPr>
          <w:b/>
          <w:bCs/>
          <w:u w:val="single"/>
        </w:rPr>
        <w:t>Personal Development Curriculum</w:t>
      </w:r>
    </w:p>
    <w:p w14:paraId="0C28DC17" w14:textId="6277DB61" w:rsidR="00A3799A" w:rsidRPr="00FF721F" w:rsidRDefault="3DBB8A36" w:rsidP="0AD20ECC">
      <w:pPr>
        <w:jc w:val="center"/>
      </w:pPr>
      <w:r>
        <w:rPr>
          <w:noProof/>
        </w:rPr>
        <w:drawing>
          <wp:inline distT="0" distB="0" distL="0" distR="0" wp14:anchorId="3289EDCC" wp14:editId="3D2DBF07">
            <wp:extent cx="6638924" cy="2162175"/>
            <wp:effectExtent l="0" t="0" r="0" b="0"/>
            <wp:docPr id="1798782958" name="Picture 1798782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B354A" w14:textId="2AD6E808" w:rsidR="00912EA7" w:rsidRDefault="0086670D" w:rsidP="00B6744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Healthy Lifestyle- PE</w:t>
      </w:r>
    </w:p>
    <w:p w14:paraId="7D78F4D0" w14:textId="04EEB122" w:rsidR="00B131CE" w:rsidRDefault="00B131CE" w:rsidP="00B131CE">
      <w:r w:rsidRPr="00B131CE">
        <w:t>Teaching healthy lifestyles in PE lessons is important because it helps children develop positive habits, understand the benefits of physical activity, and take care of their overall well-being.</w:t>
      </w:r>
    </w:p>
    <w:p w14:paraId="4A903F7E" w14:textId="77777777" w:rsidR="00DE0D24" w:rsidRPr="00DE0D24" w:rsidRDefault="00DE0D24" w:rsidP="00DE0D24">
      <w:pPr>
        <w:rPr>
          <w:b/>
          <w:bCs/>
        </w:rPr>
      </w:pPr>
      <w:r w:rsidRPr="00DE0D24">
        <w:rPr>
          <w:b/>
          <w:bCs/>
        </w:rPr>
        <w:t>1. Encourages Lifelong Healthy Habits</w:t>
      </w:r>
    </w:p>
    <w:p w14:paraId="1AE0915A" w14:textId="77777777" w:rsidR="00DE0D24" w:rsidRDefault="00DE0D24" w:rsidP="00DE0D24">
      <w:pPr>
        <w:pStyle w:val="ListParagraph"/>
        <w:numPr>
          <w:ilvl w:val="0"/>
          <w:numId w:val="7"/>
        </w:numPr>
      </w:pPr>
      <w:r>
        <w:t>Helps children understand the importance of exercise, nutrition, and rest.</w:t>
      </w:r>
    </w:p>
    <w:p w14:paraId="3434F599" w14:textId="77777777" w:rsidR="00DE0D24" w:rsidRDefault="00DE0D24" w:rsidP="00DE0D24">
      <w:pPr>
        <w:pStyle w:val="ListParagraph"/>
        <w:numPr>
          <w:ilvl w:val="0"/>
          <w:numId w:val="7"/>
        </w:numPr>
      </w:pPr>
      <w:r>
        <w:t>Encourages them to stay active outside of school, reducing the risk of obesity and related health issues.</w:t>
      </w:r>
    </w:p>
    <w:p w14:paraId="6EBEC87E" w14:textId="77777777" w:rsidR="00DE0D24" w:rsidRDefault="00DE0D24" w:rsidP="00DE0D24">
      <w:pPr>
        <w:pStyle w:val="ListParagraph"/>
        <w:numPr>
          <w:ilvl w:val="0"/>
          <w:numId w:val="7"/>
        </w:numPr>
      </w:pPr>
      <w:r>
        <w:t>Builds a strong foundation for making healthy choices throughout life.</w:t>
      </w:r>
    </w:p>
    <w:p w14:paraId="281E88C7" w14:textId="77777777" w:rsidR="00DE0D24" w:rsidRPr="00DE0D24" w:rsidRDefault="00DE0D24" w:rsidP="00DE0D24">
      <w:pPr>
        <w:rPr>
          <w:b/>
          <w:bCs/>
        </w:rPr>
      </w:pPr>
      <w:r w:rsidRPr="00DE0D24">
        <w:rPr>
          <w:b/>
          <w:bCs/>
        </w:rPr>
        <w:t>2. Supports Physical Health and Growth</w:t>
      </w:r>
    </w:p>
    <w:p w14:paraId="36720FA3" w14:textId="77777777" w:rsidR="00DE0D24" w:rsidRDefault="00DE0D24" w:rsidP="00DE0D24">
      <w:pPr>
        <w:pStyle w:val="ListParagraph"/>
        <w:numPr>
          <w:ilvl w:val="0"/>
          <w:numId w:val="8"/>
        </w:numPr>
      </w:pPr>
      <w:r>
        <w:t>Improves fitness, strength, and coordination through regular movement.</w:t>
      </w:r>
    </w:p>
    <w:p w14:paraId="50CEB5C8" w14:textId="77777777" w:rsidR="00DE0D24" w:rsidRDefault="00DE0D24" w:rsidP="00DE0D24">
      <w:pPr>
        <w:pStyle w:val="ListParagraph"/>
        <w:numPr>
          <w:ilvl w:val="0"/>
          <w:numId w:val="8"/>
        </w:numPr>
      </w:pPr>
      <w:r>
        <w:t>Helps maintain a healthy weight and reduces the risk of diseases like diabetes and heart problems.</w:t>
      </w:r>
    </w:p>
    <w:p w14:paraId="2520A422" w14:textId="77777777" w:rsidR="00DE0D24" w:rsidRDefault="00DE0D24" w:rsidP="00DE0D24">
      <w:pPr>
        <w:pStyle w:val="ListParagraph"/>
        <w:numPr>
          <w:ilvl w:val="0"/>
          <w:numId w:val="8"/>
        </w:numPr>
      </w:pPr>
      <w:r>
        <w:t>Strengthens bones, muscles, and the immune system, helping children grow strong and resilient.</w:t>
      </w:r>
    </w:p>
    <w:p w14:paraId="70456418" w14:textId="77777777" w:rsidR="00DE0D24" w:rsidRPr="00DE0D24" w:rsidRDefault="00DE0D24" w:rsidP="00DE0D24">
      <w:pPr>
        <w:rPr>
          <w:b/>
          <w:bCs/>
        </w:rPr>
      </w:pPr>
      <w:r w:rsidRPr="00DE0D24">
        <w:rPr>
          <w:b/>
          <w:bCs/>
        </w:rPr>
        <w:t>3. Boosts Mental Health and Well-being</w:t>
      </w:r>
    </w:p>
    <w:p w14:paraId="311DF251" w14:textId="77777777" w:rsidR="00DE0D24" w:rsidRDefault="00DE0D24" w:rsidP="00DE0D24">
      <w:pPr>
        <w:pStyle w:val="ListParagraph"/>
        <w:numPr>
          <w:ilvl w:val="0"/>
          <w:numId w:val="9"/>
        </w:numPr>
      </w:pPr>
      <w:r>
        <w:t>Physical activity releases endorphins, which help reduce stress, anxiety, and low mood.</w:t>
      </w:r>
    </w:p>
    <w:p w14:paraId="64E5E22B" w14:textId="77777777" w:rsidR="00DE0D24" w:rsidRDefault="00DE0D24" w:rsidP="00DE0D24">
      <w:pPr>
        <w:pStyle w:val="ListParagraph"/>
        <w:numPr>
          <w:ilvl w:val="0"/>
          <w:numId w:val="9"/>
        </w:numPr>
      </w:pPr>
      <w:r>
        <w:t>Teaches relaxation techniques (e.g., yoga, stretching) to support emotional well-being.</w:t>
      </w:r>
    </w:p>
    <w:p w14:paraId="6222762B" w14:textId="77777777" w:rsidR="00DE0D24" w:rsidRDefault="00DE0D24" w:rsidP="00DE0D24">
      <w:pPr>
        <w:pStyle w:val="ListParagraph"/>
        <w:numPr>
          <w:ilvl w:val="0"/>
          <w:numId w:val="9"/>
        </w:numPr>
      </w:pPr>
      <w:r>
        <w:t>Helps children manage emotions and improves focus, concentration, and self-esteem.</w:t>
      </w:r>
    </w:p>
    <w:p w14:paraId="5F1C34B3" w14:textId="77777777" w:rsidR="00DE0D24" w:rsidRPr="00DE0D24" w:rsidRDefault="00DE0D24" w:rsidP="00DE0D24">
      <w:pPr>
        <w:rPr>
          <w:b/>
          <w:bCs/>
        </w:rPr>
      </w:pPr>
      <w:r w:rsidRPr="00DE0D24">
        <w:rPr>
          <w:b/>
          <w:bCs/>
        </w:rPr>
        <w:t>4. Improves Learning and Academic Performance</w:t>
      </w:r>
    </w:p>
    <w:p w14:paraId="581E9224" w14:textId="77777777" w:rsidR="00DE0D24" w:rsidRDefault="00DE0D24" w:rsidP="00DE0D24">
      <w:pPr>
        <w:pStyle w:val="ListParagraph"/>
        <w:numPr>
          <w:ilvl w:val="0"/>
          <w:numId w:val="10"/>
        </w:numPr>
      </w:pPr>
      <w:r>
        <w:t>Regular movement enhances brain function, improving memory and problem-solving skills.</w:t>
      </w:r>
    </w:p>
    <w:p w14:paraId="27D94420" w14:textId="77777777" w:rsidR="00DE0D24" w:rsidRDefault="00DE0D24" w:rsidP="00DE0D24">
      <w:pPr>
        <w:pStyle w:val="ListParagraph"/>
        <w:numPr>
          <w:ilvl w:val="0"/>
          <w:numId w:val="10"/>
        </w:numPr>
      </w:pPr>
      <w:r>
        <w:t>Active children are more likely to be engaged and ready to learn in other subjects.</w:t>
      </w:r>
    </w:p>
    <w:p w14:paraId="55173952" w14:textId="77777777" w:rsidR="00DE0D24" w:rsidRDefault="00DE0D24" w:rsidP="00DE0D24">
      <w:pPr>
        <w:pStyle w:val="ListParagraph"/>
        <w:numPr>
          <w:ilvl w:val="0"/>
          <w:numId w:val="10"/>
        </w:numPr>
      </w:pPr>
      <w:r>
        <w:t>Encourages discipline, resilience, and teamwork, which are valuable in all areas of education.</w:t>
      </w:r>
    </w:p>
    <w:p w14:paraId="76FED361" w14:textId="77777777" w:rsidR="00DE0D24" w:rsidRPr="00DE0D24" w:rsidRDefault="00DE0D24" w:rsidP="00DE0D24">
      <w:pPr>
        <w:rPr>
          <w:b/>
          <w:bCs/>
        </w:rPr>
      </w:pPr>
      <w:r w:rsidRPr="00DE0D24">
        <w:rPr>
          <w:b/>
          <w:bCs/>
        </w:rPr>
        <w:t>5. Teaches the Importance of Nutrition and Hydration</w:t>
      </w:r>
    </w:p>
    <w:p w14:paraId="29003337" w14:textId="77777777" w:rsidR="00DE0D24" w:rsidRDefault="00DE0D24" w:rsidP="00DE0D24">
      <w:pPr>
        <w:pStyle w:val="ListParagraph"/>
        <w:numPr>
          <w:ilvl w:val="0"/>
          <w:numId w:val="11"/>
        </w:numPr>
      </w:pPr>
      <w:r>
        <w:t>Helps children understand what foods fuel the body for energy and performance.</w:t>
      </w:r>
    </w:p>
    <w:p w14:paraId="07B98BF1" w14:textId="77777777" w:rsidR="00DE0D24" w:rsidRDefault="00DE0D24" w:rsidP="00DE0D24">
      <w:pPr>
        <w:pStyle w:val="ListParagraph"/>
        <w:numPr>
          <w:ilvl w:val="0"/>
          <w:numId w:val="11"/>
        </w:numPr>
      </w:pPr>
      <w:r>
        <w:t>Encourages healthy eating habits alongside physical activity.</w:t>
      </w:r>
    </w:p>
    <w:p w14:paraId="743A508C" w14:textId="77777777" w:rsidR="00DE0D24" w:rsidRDefault="00DE0D24" w:rsidP="00DE0D24">
      <w:pPr>
        <w:pStyle w:val="ListParagraph"/>
        <w:numPr>
          <w:ilvl w:val="0"/>
          <w:numId w:val="11"/>
        </w:numPr>
      </w:pPr>
      <w:r>
        <w:t>Teaches the importance of staying hydrated for overall well-being.</w:t>
      </w:r>
    </w:p>
    <w:p w14:paraId="7C310D4E" w14:textId="77777777" w:rsidR="00DE0D24" w:rsidRPr="00DE0D24" w:rsidRDefault="00DE0D24" w:rsidP="00DE0D24">
      <w:pPr>
        <w:rPr>
          <w:b/>
          <w:bCs/>
        </w:rPr>
      </w:pPr>
      <w:r w:rsidRPr="00DE0D24">
        <w:rPr>
          <w:b/>
          <w:bCs/>
        </w:rPr>
        <w:t>6. Promotes Teamwork and Social Skills</w:t>
      </w:r>
    </w:p>
    <w:p w14:paraId="00D872AF" w14:textId="77777777" w:rsidR="00DE0D24" w:rsidRDefault="00DE0D24" w:rsidP="00DE0D24">
      <w:pPr>
        <w:pStyle w:val="ListParagraph"/>
        <w:numPr>
          <w:ilvl w:val="0"/>
          <w:numId w:val="12"/>
        </w:numPr>
      </w:pPr>
      <w:r>
        <w:t>Helps children develop communication and cooperation skills through team sports.</w:t>
      </w:r>
    </w:p>
    <w:p w14:paraId="0AB4551B" w14:textId="77777777" w:rsidR="00DE0D24" w:rsidRDefault="00DE0D24" w:rsidP="00DE0D24">
      <w:pPr>
        <w:pStyle w:val="ListParagraph"/>
        <w:numPr>
          <w:ilvl w:val="0"/>
          <w:numId w:val="12"/>
        </w:numPr>
      </w:pPr>
      <w:r>
        <w:t>Encourages fair play, respect, and perseverance, which are important in all aspects of life.</w:t>
      </w:r>
    </w:p>
    <w:p w14:paraId="4331A2C2" w14:textId="77777777" w:rsidR="00DE0D24" w:rsidRDefault="00DE0D24" w:rsidP="00DE0D24">
      <w:pPr>
        <w:pStyle w:val="ListParagraph"/>
        <w:numPr>
          <w:ilvl w:val="0"/>
          <w:numId w:val="12"/>
        </w:numPr>
      </w:pPr>
      <w:r>
        <w:t>Builds confidence in interacting with others and forming positive relationships.</w:t>
      </w:r>
    </w:p>
    <w:p w14:paraId="623DC96C" w14:textId="77777777" w:rsidR="00DE0D24" w:rsidRPr="00DE0D24" w:rsidRDefault="00DE0D24" w:rsidP="00DE0D24">
      <w:pPr>
        <w:rPr>
          <w:b/>
          <w:bCs/>
        </w:rPr>
      </w:pPr>
      <w:r w:rsidRPr="00DE0D24">
        <w:rPr>
          <w:b/>
          <w:bCs/>
        </w:rPr>
        <w:t>7. Reduces Health Risks Later in Life</w:t>
      </w:r>
    </w:p>
    <w:p w14:paraId="77652DC4" w14:textId="77777777" w:rsidR="00DE0D24" w:rsidRDefault="00DE0D24" w:rsidP="00DE0D24">
      <w:pPr>
        <w:pStyle w:val="ListParagraph"/>
        <w:numPr>
          <w:ilvl w:val="0"/>
          <w:numId w:val="13"/>
        </w:numPr>
      </w:pPr>
      <w:r>
        <w:lastRenderedPageBreak/>
        <w:t>Reduces the likelihood of developing health problems like obesity, heart disease, and diabetes.</w:t>
      </w:r>
    </w:p>
    <w:p w14:paraId="7F99A9DE" w14:textId="77777777" w:rsidR="00DE0D24" w:rsidRDefault="00DE0D24" w:rsidP="00DE0D24">
      <w:pPr>
        <w:pStyle w:val="ListParagraph"/>
        <w:numPr>
          <w:ilvl w:val="0"/>
          <w:numId w:val="13"/>
        </w:numPr>
      </w:pPr>
      <w:r>
        <w:t>Teaches children how to look after their physical and mental health from an early age.</w:t>
      </w:r>
    </w:p>
    <w:p w14:paraId="4516989E" w14:textId="77777777" w:rsidR="00DE0D24" w:rsidRDefault="00DE0D24" w:rsidP="00DE0D24">
      <w:pPr>
        <w:pStyle w:val="ListParagraph"/>
        <w:numPr>
          <w:ilvl w:val="0"/>
          <w:numId w:val="13"/>
        </w:numPr>
      </w:pPr>
      <w:r>
        <w:t>Encourages a balanced approach to exercise, preventing an overly sedentary lifestyle.</w:t>
      </w:r>
    </w:p>
    <w:p w14:paraId="0EE9BFB1" w14:textId="77777777" w:rsidR="00DE0D24" w:rsidRPr="00DE0D24" w:rsidRDefault="00DE0D24" w:rsidP="00DE0D24">
      <w:pPr>
        <w:rPr>
          <w:b/>
          <w:bCs/>
        </w:rPr>
      </w:pPr>
      <w:r w:rsidRPr="00DE0D24">
        <w:rPr>
          <w:b/>
          <w:bCs/>
        </w:rPr>
        <w:t>How PE Lessons Can Promote Healthy Lifestyles</w:t>
      </w:r>
    </w:p>
    <w:p w14:paraId="386B980F" w14:textId="5B4F0830" w:rsidR="00DE0D24" w:rsidRDefault="00DE0D24" w:rsidP="00DE0D24">
      <w:pPr>
        <w:pStyle w:val="ListParagraph"/>
        <w:numPr>
          <w:ilvl w:val="0"/>
          <w:numId w:val="14"/>
        </w:numPr>
      </w:pPr>
      <w:r>
        <w:t>Fun and engaging activities that encourage movement (e.g., dance, games, and sports).</w:t>
      </w:r>
    </w:p>
    <w:p w14:paraId="12B5381E" w14:textId="6CA08058" w:rsidR="00DE0D24" w:rsidRDefault="00DE0D24" w:rsidP="00DE0D24">
      <w:pPr>
        <w:pStyle w:val="ListParagraph"/>
        <w:numPr>
          <w:ilvl w:val="0"/>
          <w:numId w:val="14"/>
        </w:numPr>
      </w:pPr>
      <w:r>
        <w:t>Education on nutrition, hydration, and rest alongside physical activity.</w:t>
      </w:r>
    </w:p>
    <w:p w14:paraId="3F0006B7" w14:textId="01394DD3" w:rsidR="00DE0D24" w:rsidRDefault="00DE0D24" w:rsidP="00DE0D24">
      <w:pPr>
        <w:pStyle w:val="ListParagraph"/>
        <w:numPr>
          <w:ilvl w:val="0"/>
          <w:numId w:val="14"/>
        </w:numPr>
      </w:pPr>
      <w:r>
        <w:t>Encouraging teamwork and social skills through cooperative games.</w:t>
      </w:r>
    </w:p>
    <w:p w14:paraId="3A995D2C" w14:textId="5257DDF2" w:rsidR="00B131CE" w:rsidRDefault="00DE0D24" w:rsidP="00DE0D24">
      <w:pPr>
        <w:pStyle w:val="ListParagraph"/>
        <w:numPr>
          <w:ilvl w:val="0"/>
          <w:numId w:val="14"/>
        </w:numPr>
      </w:pPr>
      <w:r>
        <w:t>Making fitness enjoyable so children develop a positive attitude toward exercise.</w:t>
      </w:r>
    </w:p>
    <w:p w14:paraId="34357F4C" w14:textId="694505AC" w:rsidR="00EA520C" w:rsidRPr="00B131CE" w:rsidRDefault="008E6974" w:rsidP="00EA520C">
      <w:r w:rsidRPr="008E6974">
        <w:t xml:space="preserve">The following is the progression document in place to teach </w:t>
      </w:r>
      <w:r>
        <w:t>Healthy Lifestyles</w:t>
      </w:r>
      <w:r w:rsidRPr="008E6974">
        <w:t xml:space="preserve"> in dedicated PE lessons.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2A6D" w14:paraId="71D17EEB" w14:textId="77777777" w:rsidTr="008C7525">
        <w:tc>
          <w:tcPr>
            <w:tcW w:w="10456" w:type="dxa"/>
          </w:tcPr>
          <w:p w14:paraId="61386240" w14:textId="77777777" w:rsidR="00B67442" w:rsidRDefault="007E2A6D" w:rsidP="00B67442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Year 1</w:t>
            </w:r>
          </w:p>
          <w:p w14:paraId="2AAAB43E" w14:textId="5B2B22E1" w:rsidR="00026FB4" w:rsidRPr="00B67442" w:rsidRDefault="00026FB4" w:rsidP="00B67442">
            <w:pPr>
              <w:jc w:val="center"/>
              <w:rPr>
                <w:b/>
                <w:bCs/>
                <w:noProof/>
                <w:lang w:eastAsia="en-GB"/>
              </w:rPr>
            </w:pPr>
          </w:p>
        </w:tc>
      </w:tr>
      <w:tr w:rsidR="0086670D" w14:paraId="36E20AF2" w14:textId="77777777" w:rsidTr="008C7525">
        <w:tc>
          <w:tcPr>
            <w:tcW w:w="10456" w:type="dxa"/>
          </w:tcPr>
          <w:p w14:paraId="6C459B76" w14:textId="3ECC342E" w:rsidR="00EB43DF" w:rsidRDefault="00EB43DF" w:rsidP="00347C5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Understand why being active is good for you.  </w:t>
            </w:r>
          </w:p>
          <w:p w14:paraId="0C42415D" w14:textId="66CB3BA2" w:rsidR="00EB43DF" w:rsidRDefault="00AA2E10" w:rsidP="00347C5C">
            <w:pPr>
              <w:rPr>
                <w:noProof/>
                <w:lang w:eastAsia="en-GB"/>
              </w:rPr>
            </w:pPr>
            <w:r w:rsidRPr="00AA2E10">
              <w:rPr>
                <w:noProof/>
                <w:lang w:eastAsia="en-GB"/>
              </w:rPr>
              <w:t>Understand and describe changes to their heart rate when playing a game.</w:t>
            </w:r>
          </w:p>
          <w:p w14:paraId="55FBC5D9" w14:textId="64D24893" w:rsidR="0086670D" w:rsidRPr="00EB43DF" w:rsidRDefault="00EB43DF" w:rsidP="00347C5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Understand how to play in a safe way and why being active and playing games is good for you.</w:t>
            </w:r>
          </w:p>
        </w:tc>
      </w:tr>
      <w:tr w:rsidR="00F772D3" w14:paraId="09380D22" w14:textId="77777777" w:rsidTr="008C7525">
        <w:tc>
          <w:tcPr>
            <w:tcW w:w="10456" w:type="dxa"/>
          </w:tcPr>
          <w:p w14:paraId="65A0B66A" w14:textId="77777777" w:rsidR="00F772D3" w:rsidRDefault="00F772D3" w:rsidP="00F772D3">
            <w:pPr>
              <w:jc w:val="center"/>
              <w:rPr>
                <w:b/>
                <w:bCs/>
              </w:rPr>
            </w:pPr>
            <w:r w:rsidRPr="008771A4">
              <w:rPr>
                <w:b/>
                <w:bCs/>
              </w:rPr>
              <w:t>Year 2</w:t>
            </w:r>
          </w:p>
          <w:p w14:paraId="62E513DE" w14:textId="714B9E32" w:rsidR="00026FB4" w:rsidRPr="008771A4" w:rsidRDefault="00026FB4" w:rsidP="00F772D3">
            <w:pPr>
              <w:jc w:val="center"/>
              <w:rPr>
                <w:b/>
                <w:bCs/>
              </w:rPr>
            </w:pPr>
          </w:p>
        </w:tc>
      </w:tr>
      <w:tr w:rsidR="0086670D" w14:paraId="371B53C4" w14:textId="77777777" w:rsidTr="008C7525">
        <w:tc>
          <w:tcPr>
            <w:tcW w:w="10456" w:type="dxa"/>
          </w:tcPr>
          <w:p w14:paraId="35BA7A1E" w14:textId="7A26AA0A" w:rsidR="00EB43DF" w:rsidRDefault="00EB43DF" w:rsidP="00347C5C">
            <w:r>
              <w:t xml:space="preserve">Begin to understand the important of preparing safely and carefully for exercise: warming up. </w:t>
            </w:r>
          </w:p>
          <w:p w14:paraId="349E4720" w14:textId="26A7BA61" w:rsidR="0086670D" w:rsidRPr="00EB43DF" w:rsidRDefault="00EB43DF" w:rsidP="00347C5C">
            <w:r>
              <w:t>Begin to understand and describe changes to their heart rate when playing a game.</w:t>
            </w:r>
          </w:p>
        </w:tc>
      </w:tr>
      <w:tr w:rsidR="008B1EF7" w14:paraId="7B7BE462" w14:textId="77777777" w:rsidTr="008C7525">
        <w:tc>
          <w:tcPr>
            <w:tcW w:w="10456" w:type="dxa"/>
          </w:tcPr>
          <w:p w14:paraId="2B690689" w14:textId="77777777" w:rsidR="008B1EF7" w:rsidRDefault="008B1EF7" w:rsidP="008B1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  <w:p w14:paraId="7AFDF3B8" w14:textId="07711A57" w:rsidR="00026FB4" w:rsidRPr="008771A4" w:rsidRDefault="00026FB4" w:rsidP="008B1EF7">
            <w:pPr>
              <w:jc w:val="center"/>
              <w:rPr>
                <w:b/>
                <w:bCs/>
              </w:rPr>
            </w:pPr>
          </w:p>
        </w:tc>
      </w:tr>
      <w:tr w:rsidR="0086670D" w14:paraId="307C6844" w14:textId="77777777" w:rsidTr="008C7525">
        <w:tc>
          <w:tcPr>
            <w:tcW w:w="10456" w:type="dxa"/>
          </w:tcPr>
          <w:p w14:paraId="5D4ADD70" w14:textId="7B19A5C9" w:rsidR="00892A9C" w:rsidRDefault="00892A9C" w:rsidP="00347C5C">
            <w:r>
              <w:t xml:space="preserve">Further understand the link between heart rate and breathing when exercising. </w:t>
            </w:r>
          </w:p>
          <w:p w14:paraId="4653E403" w14:textId="3B6D32E6" w:rsidR="00892A9C" w:rsidRDefault="00892A9C" w:rsidP="00347C5C">
            <w:r>
              <w:t xml:space="preserve"> </w:t>
            </w:r>
            <w:r w:rsidR="00347C5C" w:rsidRPr="00347C5C">
              <w:t>Begin to understand why you get hotter when you exercise and play games.</w:t>
            </w:r>
          </w:p>
          <w:p w14:paraId="2B8D7B7D" w14:textId="0F7896CA" w:rsidR="00892A9C" w:rsidRDefault="00892A9C" w:rsidP="00347C5C">
            <w:r>
              <w:t xml:space="preserve">Describe how their bodies feel when exercising and understand the link between heart rate and breathing  </w:t>
            </w:r>
          </w:p>
          <w:p w14:paraId="1CD84930" w14:textId="6DC72F31" w:rsidR="0086670D" w:rsidRPr="00892A9C" w:rsidRDefault="00892A9C" w:rsidP="00347C5C">
            <w:r>
              <w:t>when exercising</w:t>
            </w:r>
          </w:p>
        </w:tc>
      </w:tr>
      <w:tr w:rsidR="001019A0" w14:paraId="30F2F983" w14:textId="77777777" w:rsidTr="008C7525">
        <w:tc>
          <w:tcPr>
            <w:tcW w:w="10456" w:type="dxa"/>
          </w:tcPr>
          <w:p w14:paraId="55FE4C7C" w14:textId="77777777" w:rsidR="001019A0" w:rsidRDefault="001019A0" w:rsidP="001019A0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4</w:t>
            </w:r>
          </w:p>
          <w:p w14:paraId="7F426393" w14:textId="1ED6D807" w:rsidR="00026FB4" w:rsidRPr="00B67442" w:rsidRDefault="00026FB4" w:rsidP="001019A0">
            <w:pPr>
              <w:jc w:val="center"/>
              <w:rPr>
                <w:b/>
                <w:bCs/>
              </w:rPr>
            </w:pPr>
          </w:p>
        </w:tc>
      </w:tr>
      <w:tr w:rsidR="0086670D" w14:paraId="76A938B5" w14:textId="77777777" w:rsidTr="008C7525">
        <w:tc>
          <w:tcPr>
            <w:tcW w:w="10456" w:type="dxa"/>
          </w:tcPr>
          <w:p w14:paraId="57620719" w14:textId="79409E3E" w:rsidR="00892A9C" w:rsidRDefault="00892A9C" w:rsidP="00347C5C">
            <w:r>
              <w:t xml:space="preserve">Describe how your body feels when exercising, further understanding the link between heart rate and  </w:t>
            </w:r>
          </w:p>
          <w:p w14:paraId="24869006" w14:textId="103A792E" w:rsidR="00892A9C" w:rsidRDefault="00892A9C" w:rsidP="00347C5C">
            <w:r>
              <w:t xml:space="preserve">breathing when exercising. </w:t>
            </w:r>
          </w:p>
          <w:p w14:paraId="5F3E5E01" w14:textId="594FF3D8" w:rsidR="0086670D" w:rsidRPr="00892A9C" w:rsidRDefault="00892A9C" w:rsidP="00347C5C">
            <w:r>
              <w:t>Devise suitable warm-up activities for the upcoming activities.</w:t>
            </w:r>
          </w:p>
        </w:tc>
      </w:tr>
      <w:tr w:rsidR="00782FD2" w14:paraId="3F685FAB" w14:textId="77777777" w:rsidTr="008C7525">
        <w:tc>
          <w:tcPr>
            <w:tcW w:w="10456" w:type="dxa"/>
          </w:tcPr>
          <w:p w14:paraId="0A9D02A1" w14:textId="77777777" w:rsidR="00782FD2" w:rsidRDefault="00782FD2" w:rsidP="00782FD2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5</w:t>
            </w:r>
          </w:p>
          <w:p w14:paraId="67478FE6" w14:textId="63B6CE46" w:rsidR="00026FB4" w:rsidRPr="00B67442" w:rsidRDefault="00026FB4" w:rsidP="00782FD2">
            <w:pPr>
              <w:jc w:val="center"/>
              <w:rPr>
                <w:b/>
                <w:bCs/>
              </w:rPr>
            </w:pPr>
          </w:p>
        </w:tc>
      </w:tr>
      <w:tr w:rsidR="0086670D" w14:paraId="68D3DC91" w14:textId="77777777" w:rsidTr="008C7525">
        <w:tc>
          <w:tcPr>
            <w:tcW w:w="10456" w:type="dxa"/>
          </w:tcPr>
          <w:p w14:paraId="38A31A83" w14:textId="77777777" w:rsidR="001441A4" w:rsidRDefault="001441A4" w:rsidP="00347C5C">
            <w:r>
              <w:t xml:space="preserve">Create short warm up routines that follow basic principle e.g. raise body temperature, mobilise joints and muscles. </w:t>
            </w:r>
          </w:p>
          <w:p w14:paraId="4C941AC5" w14:textId="49D667D6" w:rsidR="0086670D" w:rsidRPr="001441A4" w:rsidRDefault="001441A4" w:rsidP="00347C5C">
            <w:r>
              <w:t xml:space="preserve">Understand how the muscles work e.g. work by getting shorter, relax by getting longer.  </w:t>
            </w:r>
          </w:p>
        </w:tc>
      </w:tr>
      <w:tr w:rsidR="00026FB4" w14:paraId="1A8DFE7C" w14:textId="77777777" w:rsidTr="008C7525">
        <w:tc>
          <w:tcPr>
            <w:tcW w:w="10456" w:type="dxa"/>
          </w:tcPr>
          <w:p w14:paraId="31AD9893" w14:textId="77777777" w:rsidR="00026FB4" w:rsidRDefault="00026FB4" w:rsidP="00026FB4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6</w:t>
            </w:r>
          </w:p>
          <w:p w14:paraId="362A9474" w14:textId="59E3B50D" w:rsidR="00026FB4" w:rsidRPr="00B67442" w:rsidRDefault="00026FB4" w:rsidP="00026FB4">
            <w:pPr>
              <w:jc w:val="center"/>
              <w:rPr>
                <w:b/>
                <w:bCs/>
              </w:rPr>
            </w:pPr>
          </w:p>
        </w:tc>
      </w:tr>
      <w:tr w:rsidR="0086670D" w14:paraId="420C40D8" w14:textId="77777777" w:rsidTr="008C7525">
        <w:tc>
          <w:tcPr>
            <w:tcW w:w="10456" w:type="dxa"/>
          </w:tcPr>
          <w:p w14:paraId="3538EF50" w14:textId="2BBBB5B4" w:rsidR="001441A4" w:rsidRDefault="001441A4" w:rsidP="00347C5C">
            <w:r>
              <w:t xml:space="preserve">Explain how your body reacts and feels when taking part in different activities and undertaking different  </w:t>
            </w:r>
          </w:p>
          <w:p w14:paraId="6441AA80" w14:textId="77777777" w:rsidR="001441A4" w:rsidRDefault="001441A4" w:rsidP="00347C5C">
            <w:r>
              <w:t xml:space="preserve">roles.  </w:t>
            </w:r>
          </w:p>
          <w:p w14:paraId="21C48D7C" w14:textId="06D98E6B" w:rsidR="001441A4" w:rsidRDefault="001441A4" w:rsidP="00347C5C">
            <w:r>
              <w:t xml:space="preserve">Create short warm up routines that follow basic principles e.g. raise body temperature, mobilise joints and muscles. </w:t>
            </w:r>
          </w:p>
          <w:p w14:paraId="6DB38DAE" w14:textId="09C30B7E" w:rsidR="001441A4" w:rsidRDefault="001441A4" w:rsidP="00347C5C">
            <w:r>
              <w:t xml:space="preserve">Understand the importance of being physically fit and how physical activity can contribute to a healthy  </w:t>
            </w:r>
          </w:p>
          <w:p w14:paraId="1B091803" w14:textId="6AF8BEC0" w:rsidR="00AA2E10" w:rsidRDefault="001441A4" w:rsidP="00347C5C">
            <w:r>
              <w:t>lifestyle.</w:t>
            </w:r>
          </w:p>
          <w:p w14:paraId="7951613C" w14:textId="7E99500A" w:rsidR="00AA2E10" w:rsidRPr="001441A4" w:rsidRDefault="00AA2E10" w:rsidP="00347C5C">
            <w:r w:rsidRPr="00AA2E10">
              <w:t>Develop physical fitness and be able to describe its importance in orienteering.</w:t>
            </w:r>
          </w:p>
        </w:tc>
      </w:tr>
    </w:tbl>
    <w:p w14:paraId="775E2922" w14:textId="77777777" w:rsidR="00455AF8" w:rsidRDefault="00455AF8" w:rsidP="00A62EC8"/>
    <w:sectPr w:rsidR="00455AF8" w:rsidSect="003669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72E54"/>
    <w:multiLevelType w:val="hybridMultilevel"/>
    <w:tmpl w:val="12220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41E85"/>
    <w:multiLevelType w:val="hybridMultilevel"/>
    <w:tmpl w:val="37366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34910"/>
    <w:multiLevelType w:val="hybridMultilevel"/>
    <w:tmpl w:val="F82C5A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1816B2"/>
    <w:multiLevelType w:val="hybridMultilevel"/>
    <w:tmpl w:val="BC28C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05773F"/>
    <w:multiLevelType w:val="hybridMultilevel"/>
    <w:tmpl w:val="0BFAD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FD3944"/>
    <w:multiLevelType w:val="hybridMultilevel"/>
    <w:tmpl w:val="5EF69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F476E"/>
    <w:multiLevelType w:val="hybridMultilevel"/>
    <w:tmpl w:val="F94C9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A378A"/>
    <w:multiLevelType w:val="hybridMultilevel"/>
    <w:tmpl w:val="D3503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006E5C"/>
    <w:multiLevelType w:val="hybridMultilevel"/>
    <w:tmpl w:val="9BCC9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152D42"/>
    <w:multiLevelType w:val="hybridMultilevel"/>
    <w:tmpl w:val="0024C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0E60D0"/>
    <w:multiLevelType w:val="hybridMultilevel"/>
    <w:tmpl w:val="99F8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DA4B03"/>
    <w:multiLevelType w:val="hybridMultilevel"/>
    <w:tmpl w:val="D4B81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561E2B"/>
    <w:multiLevelType w:val="hybridMultilevel"/>
    <w:tmpl w:val="F82C5A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0C69E3"/>
    <w:multiLevelType w:val="multilevel"/>
    <w:tmpl w:val="DDB2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2111601">
    <w:abstractNumId w:val="1"/>
  </w:num>
  <w:num w:numId="2" w16cid:durableId="1805350454">
    <w:abstractNumId w:val="5"/>
  </w:num>
  <w:num w:numId="3" w16cid:durableId="1198541674">
    <w:abstractNumId w:val="12"/>
  </w:num>
  <w:num w:numId="4" w16cid:durableId="959261214">
    <w:abstractNumId w:val="11"/>
  </w:num>
  <w:num w:numId="5" w16cid:durableId="510754060">
    <w:abstractNumId w:val="2"/>
  </w:num>
  <w:num w:numId="6" w16cid:durableId="529683693">
    <w:abstractNumId w:val="13"/>
  </w:num>
  <w:num w:numId="7" w16cid:durableId="505942919">
    <w:abstractNumId w:val="6"/>
  </w:num>
  <w:num w:numId="8" w16cid:durableId="271012266">
    <w:abstractNumId w:val="4"/>
  </w:num>
  <w:num w:numId="9" w16cid:durableId="1292904208">
    <w:abstractNumId w:val="9"/>
  </w:num>
  <w:num w:numId="10" w16cid:durableId="709185875">
    <w:abstractNumId w:val="3"/>
  </w:num>
  <w:num w:numId="11" w16cid:durableId="468941083">
    <w:abstractNumId w:val="10"/>
  </w:num>
  <w:num w:numId="12" w16cid:durableId="1466657071">
    <w:abstractNumId w:val="0"/>
  </w:num>
  <w:num w:numId="13" w16cid:durableId="1283076931">
    <w:abstractNumId w:val="7"/>
  </w:num>
  <w:num w:numId="14" w16cid:durableId="20432461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99A"/>
    <w:rsid w:val="00025A15"/>
    <w:rsid w:val="00026FB4"/>
    <w:rsid w:val="0003380E"/>
    <w:rsid w:val="000436A6"/>
    <w:rsid w:val="000B3639"/>
    <w:rsid w:val="000E630E"/>
    <w:rsid w:val="001019A0"/>
    <w:rsid w:val="00125169"/>
    <w:rsid w:val="00130697"/>
    <w:rsid w:val="001441A4"/>
    <w:rsid w:val="00150E1B"/>
    <w:rsid w:val="00164D74"/>
    <w:rsid w:val="00167DF0"/>
    <w:rsid w:val="001933D0"/>
    <w:rsid w:val="001A7A26"/>
    <w:rsid w:val="001E6973"/>
    <w:rsid w:val="00244EB3"/>
    <w:rsid w:val="00251260"/>
    <w:rsid w:val="00252319"/>
    <w:rsid w:val="00256759"/>
    <w:rsid w:val="00276838"/>
    <w:rsid w:val="00284D2C"/>
    <w:rsid w:val="00294A6C"/>
    <w:rsid w:val="002C622C"/>
    <w:rsid w:val="003119E7"/>
    <w:rsid w:val="00316872"/>
    <w:rsid w:val="0033582C"/>
    <w:rsid w:val="003467C2"/>
    <w:rsid w:val="00347C5C"/>
    <w:rsid w:val="003505D7"/>
    <w:rsid w:val="00354940"/>
    <w:rsid w:val="003576BF"/>
    <w:rsid w:val="00366981"/>
    <w:rsid w:val="003C00FC"/>
    <w:rsid w:val="003D1872"/>
    <w:rsid w:val="003F77DE"/>
    <w:rsid w:val="00427D26"/>
    <w:rsid w:val="004403AA"/>
    <w:rsid w:val="00455AF8"/>
    <w:rsid w:val="00475687"/>
    <w:rsid w:val="004E523A"/>
    <w:rsid w:val="0050067A"/>
    <w:rsid w:val="005028C9"/>
    <w:rsid w:val="00521706"/>
    <w:rsid w:val="00561785"/>
    <w:rsid w:val="0059278F"/>
    <w:rsid w:val="005E425D"/>
    <w:rsid w:val="00605519"/>
    <w:rsid w:val="0061677B"/>
    <w:rsid w:val="00633CA4"/>
    <w:rsid w:val="00667276"/>
    <w:rsid w:val="00693BF3"/>
    <w:rsid w:val="006C0E31"/>
    <w:rsid w:val="0075028B"/>
    <w:rsid w:val="00763E25"/>
    <w:rsid w:val="00767A75"/>
    <w:rsid w:val="00782FD2"/>
    <w:rsid w:val="007E2A6D"/>
    <w:rsid w:val="0086670D"/>
    <w:rsid w:val="008771A4"/>
    <w:rsid w:val="00892A9C"/>
    <w:rsid w:val="008A0DD7"/>
    <w:rsid w:val="008A7E9B"/>
    <w:rsid w:val="008B1EF7"/>
    <w:rsid w:val="008C7525"/>
    <w:rsid w:val="008E2C90"/>
    <w:rsid w:val="008E30C8"/>
    <w:rsid w:val="008E6974"/>
    <w:rsid w:val="008E7677"/>
    <w:rsid w:val="00901366"/>
    <w:rsid w:val="00912EA7"/>
    <w:rsid w:val="0096100B"/>
    <w:rsid w:val="009A3F01"/>
    <w:rsid w:val="009B1F2C"/>
    <w:rsid w:val="009C16D1"/>
    <w:rsid w:val="009D5E18"/>
    <w:rsid w:val="009E39BD"/>
    <w:rsid w:val="009E7A97"/>
    <w:rsid w:val="00A15401"/>
    <w:rsid w:val="00A20F73"/>
    <w:rsid w:val="00A3799A"/>
    <w:rsid w:val="00A62EC8"/>
    <w:rsid w:val="00A95CB5"/>
    <w:rsid w:val="00AA2E10"/>
    <w:rsid w:val="00AD1146"/>
    <w:rsid w:val="00B131CE"/>
    <w:rsid w:val="00B67442"/>
    <w:rsid w:val="00B874D0"/>
    <w:rsid w:val="00BB011A"/>
    <w:rsid w:val="00BB51CC"/>
    <w:rsid w:val="00C001A4"/>
    <w:rsid w:val="00C32ED2"/>
    <w:rsid w:val="00C8602B"/>
    <w:rsid w:val="00CB6550"/>
    <w:rsid w:val="00CF7256"/>
    <w:rsid w:val="00D13A01"/>
    <w:rsid w:val="00D639AD"/>
    <w:rsid w:val="00D84C58"/>
    <w:rsid w:val="00DE0D24"/>
    <w:rsid w:val="00DF4CCB"/>
    <w:rsid w:val="00E35111"/>
    <w:rsid w:val="00E36CC0"/>
    <w:rsid w:val="00E92929"/>
    <w:rsid w:val="00EA520C"/>
    <w:rsid w:val="00EB43DF"/>
    <w:rsid w:val="00ED42BF"/>
    <w:rsid w:val="00ED63C3"/>
    <w:rsid w:val="00F772D3"/>
    <w:rsid w:val="00FB3E61"/>
    <w:rsid w:val="00FC1E74"/>
    <w:rsid w:val="00FF721F"/>
    <w:rsid w:val="0AD20ECC"/>
    <w:rsid w:val="3DBB8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7E097"/>
  <w15:chartTrackingRefBased/>
  <w15:docId w15:val="{6C873A77-05CC-4D2D-8B4F-287CE834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99A"/>
  </w:style>
  <w:style w:type="paragraph" w:styleId="Heading1">
    <w:name w:val="heading 1"/>
    <w:basedOn w:val="Normal"/>
    <w:next w:val="Normal"/>
    <w:link w:val="Heading1Char"/>
    <w:uiPriority w:val="9"/>
    <w:qFormat/>
    <w:rsid w:val="00A379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9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79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9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9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9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9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9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9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379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9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9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9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9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9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9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9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9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9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9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9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9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9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9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9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9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9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7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eadcrumbslistitem">
    <w:name w:val="breadcrumbs__list__item"/>
    <w:basedOn w:val="Normal"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61785"/>
    <w:rPr>
      <w:color w:val="0000FF"/>
      <w:u w:val="single"/>
    </w:rPr>
  </w:style>
  <w:style w:type="character" w:customStyle="1" w:styleId="breadcrumbslistitemsep">
    <w:name w:val="breadcrumbs__list__item__sep"/>
    <w:basedOn w:val="DefaultParagraphFont"/>
    <w:rsid w:val="00561785"/>
  </w:style>
  <w:style w:type="paragraph" w:styleId="NormalWeb">
    <w:name w:val="Normal (Web)"/>
    <w:basedOn w:val="Normal"/>
    <w:uiPriority w:val="99"/>
    <w:semiHidden/>
    <w:unhideWhenUsed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617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8956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20EA4A46D24478A3A515984244E32" ma:contentTypeVersion="21" ma:contentTypeDescription="Create a new document." ma:contentTypeScope="" ma:versionID="470dd9ba1b6464fc51cba1acfb4ecaae">
  <xsd:schema xmlns:xsd="http://www.w3.org/2001/XMLSchema" xmlns:xs="http://www.w3.org/2001/XMLSchema" xmlns:p="http://schemas.microsoft.com/office/2006/metadata/properties" xmlns:ns2="0ba7a4b3-b3bb-4cc2-a279-7376f4503b8b" xmlns:ns3="3d0469ec-de5b-4472-b03b-b11a1a257f78" targetNamespace="http://schemas.microsoft.com/office/2006/metadata/properties" ma:root="true" ma:fieldsID="406316c94c1cd8373dac21ffbecc6998" ns2:_="" ns3:_="">
    <xsd:import namespace="0ba7a4b3-b3bb-4cc2-a279-7376f4503b8b"/>
    <xsd:import namespace="3d0469ec-de5b-4472-b03b-b11a1a257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7a4b3-b3bb-4cc2-a279-7376f4503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c720c3-5f64-4f3e-957e-3b13aa0920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469ec-de5b-4472-b03b-b11a1a257f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743568-05d5-4165-8f1e-4de246568d57}" ma:internalName="TaxCatchAll" ma:showField="CatchAllData" ma:web="3d0469ec-de5b-4472-b03b-b11a1a257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469ec-de5b-4472-b03b-b11a1a257f78" xsi:nil="true"/>
    <_Flow_SignoffStatus xmlns="0ba7a4b3-b3bb-4cc2-a279-7376f4503b8b" xsi:nil="true"/>
    <lcf76f155ced4ddcb4097134ff3c332f xmlns="0ba7a4b3-b3bb-4cc2-a279-7376f4503b8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A10CD9-B357-43D4-8758-90FC350F7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a7a4b3-b3bb-4cc2-a279-7376f4503b8b"/>
    <ds:schemaRef ds:uri="3d0469ec-de5b-4472-b03b-b11a1a257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8A1FA2-5648-4FBF-AB0E-80E68E252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9930-343F-41AA-9E01-B643C493AE5A}">
  <ds:schemaRefs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3d0469ec-de5b-4472-b03b-b11a1a257f78"/>
    <ds:schemaRef ds:uri="http://schemas.openxmlformats.org/package/2006/metadata/core-properties"/>
    <ds:schemaRef ds:uri="0ba7a4b3-b3bb-4cc2-a279-7376f4503b8b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647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allysonrebeccasmith@yahoo.co.uk</dc:creator>
  <cp:keywords/>
  <dc:description/>
  <cp:lastModifiedBy>Allyson Sinclair</cp:lastModifiedBy>
  <cp:revision>97</cp:revision>
  <dcterms:created xsi:type="dcterms:W3CDTF">2024-05-01T03:16:00Z</dcterms:created>
  <dcterms:modified xsi:type="dcterms:W3CDTF">2025-03-02T19:25:00Z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0x0101003CB20EA4A46D24478A3A515984244E32</vt:lpwstr>
  </property>
  <property fmtid="{D5CDD505-2E9C-101B-9397-08002B2CF9AE}" pid="3" name="MediaServiceImageTags">
    <vt:lpwstr/>
  </property>
</Properties>
</file>