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C109F7" w14:textId="52667B7C" w:rsidR="00256759" w:rsidRDefault="00256759" w:rsidP="00A3799A">
      <w:pPr>
        <w:jc w:val="center"/>
        <w:rPr>
          <w:b/>
          <w:bCs/>
          <w:u w:val="single"/>
        </w:rPr>
      </w:pPr>
      <w:r w:rsidRPr="0009214C">
        <w:rPr>
          <w:noProof/>
        </w:rPr>
        <w:drawing>
          <wp:anchor distT="0" distB="0" distL="114300" distR="114300" simplePos="0" relativeHeight="251658240" behindDoc="0" locked="0" layoutInCell="1" allowOverlap="1" wp14:anchorId="1402D7D6" wp14:editId="409C241B">
            <wp:simplePos x="0" y="0"/>
            <wp:positionH relativeFrom="margin">
              <wp:align>right</wp:align>
            </wp:positionH>
            <wp:positionV relativeFrom="paragraph">
              <wp:posOffset>-319381</wp:posOffset>
            </wp:positionV>
            <wp:extent cx="711200" cy="710779"/>
            <wp:effectExtent l="0" t="0" r="0" b="0"/>
            <wp:wrapNone/>
            <wp:docPr id="2123159760" name="Picture 1" descr="Doxey Prim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oxey Primary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1276"/>
                    <a:stretch/>
                  </pic:blipFill>
                  <pic:spPr bwMode="auto">
                    <a:xfrm>
                      <a:off x="0" y="0"/>
                      <a:ext cx="711200" cy="710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0C5FE2C1" w14:textId="49CCD725" w:rsidR="00A3799A" w:rsidRDefault="00A3799A" w:rsidP="00A3799A">
      <w:pPr>
        <w:jc w:val="center"/>
        <w:rPr>
          <w:b/>
          <w:bCs/>
          <w:u w:val="single"/>
        </w:rPr>
      </w:pPr>
      <w:r w:rsidRPr="6DF0D01E">
        <w:rPr>
          <w:b/>
          <w:bCs/>
          <w:u w:val="single"/>
        </w:rPr>
        <w:t>Personal Development Curriculum</w:t>
      </w:r>
    </w:p>
    <w:p w14:paraId="0C28DC17" w14:textId="7EFA644E" w:rsidR="00A3799A" w:rsidRPr="00FF721F" w:rsidRDefault="1EDE05F8" w:rsidP="6DF0D01E">
      <w:pPr>
        <w:jc w:val="center"/>
      </w:pPr>
      <w:r>
        <w:rPr>
          <w:noProof/>
        </w:rPr>
        <w:drawing>
          <wp:inline distT="0" distB="0" distL="0" distR="0" wp14:anchorId="6F06A16D" wp14:editId="163514C3">
            <wp:extent cx="6638924" cy="2162175"/>
            <wp:effectExtent l="0" t="0" r="0" b="0"/>
            <wp:docPr id="90360414" name="Picture 903604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4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699B82" w14:textId="0ACBEEF8" w:rsidR="0061677B" w:rsidRPr="00E83121" w:rsidRDefault="00284D2C" w:rsidP="00912EA7">
      <w:pPr>
        <w:jc w:val="center"/>
        <w:rPr>
          <w:b/>
          <w:bCs/>
          <w:sz w:val="20"/>
          <w:szCs w:val="20"/>
          <w:u w:val="single"/>
        </w:rPr>
      </w:pPr>
      <w:r w:rsidRPr="00E83121">
        <w:rPr>
          <w:b/>
          <w:bCs/>
          <w:sz w:val="20"/>
          <w:szCs w:val="20"/>
          <w:u w:val="single"/>
        </w:rPr>
        <w:t>Physical Health</w:t>
      </w:r>
    </w:p>
    <w:p w14:paraId="1B0C3481" w14:textId="684957BC" w:rsidR="00912EA7" w:rsidRPr="00E83121" w:rsidRDefault="0E86ECE2" w:rsidP="2F28A806">
      <w:pPr>
        <w:spacing w:before="240" w:after="240"/>
        <w:rPr>
          <w:rFonts w:ascii="Aptos" w:eastAsia="Aptos" w:hAnsi="Aptos" w:cs="Aptos"/>
          <w:sz w:val="20"/>
          <w:szCs w:val="20"/>
        </w:rPr>
      </w:pPr>
      <w:r w:rsidRPr="00E83121">
        <w:rPr>
          <w:rFonts w:ascii="Aptos" w:eastAsia="Aptos" w:hAnsi="Aptos" w:cs="Aptos"/>
          <w:sz w:val="20"/>
          <w:szCs w:val="20"/>
        </w:rPr>
        <w:t xml:space="preserve">Physical health is </w:t>
      </w:r>
      <w:r w:rsidRPr="00E83121">
        <w:rPr>
          <w:rFonts w:ascii="Aptos" w:eastAsia="Aptos" w:hAnsi="Aptos" w:cs="Aptos"/>
          <w:b/>
          <w:bCs/>
          <w:sz w:val="20"/>
          <w:szCs w:val="20"/>
        </w:rPr>
        <w:t>crucial</w:t>
      </w:r>
      <w:r w:rsidRPr="00E83121">
        <w:rPr>
          <w:rFonts w:ascii="Aptos" w:eastAsia="Aptos" w:hAnsi="Aptos" w:cs="Aptos"/>
          <w:sz w:val="20"/>
          <w:szCs w:val="20"/>
        </w:rPr>
        <w:t xml:space="preserve"> because it directly affects a child’s </w:t>
      </w:r>
      <w:r w:rsidRPr="00E83121">
        <w:rPr>
          <w:rFonts w:ascii="Aptos" w:eastAsia="Aptos" w:hAnsi="Aptos" w:cs="Aptos"/>
          <w:b/>
          <w:bCs/>
          <w:sz w:val="20"/>
          <w:szCs w:val="20"/>
        </w:rPr>
        <w:t>growth, learning, and overall well-being</w:t>
      </w:r>
      <w:r w:rsidRPr="00E83121">
        <w:rPr>
          <w:rFonts w:ascii="Aptos" w:eastAsia="Aptos" w:hAnsi="Aptos" w:cs="Aptos"/>
          <w:sz w:val="20"/>
          <w:szCs w:val="20"/>
        </w:rPr>
        <w:t xml:space="preserve">. </w:t>
      </w:r>
    </w:p>
    <w:p w14:paraId="48F396C9" w14:textId="2FDFF760" w:rsidR="00912EA7" w:rsidRPr="00E83121" w:rsidRDefault="0E86ECE2" w:rsidP="2F28A806">
      <w:pPr>
        <w:pStyle w:val="Heading3"/>
        <w:spacing w:before="281" w:after="281"/>
        <w:rPr>
          <w:color w:val="auto"/>
          <w:sz w:val="20"/>
          <w:szCs w:val="20"/>
        </w:rPr>
      </w:pPr>
      <w:r w:rsidRPr="00E83121">
        <w:rPr>
          <w:rFonts w:ascii="Aptos" w:eastAsia="Aptos" w:hAnsi="Aptos" w:cs="Aptos"/>
          <w:b/>
          <w:bCs/>
          <w:color w:val="auto"/>
          <w:sz w:val="20"/>
          <w:szCs w:val="20"/>
        </w:rPr>
        <w:t>1. Supports Healthy Growth and Development</w:t>
      </w:r>
    </w:p>
    <w:p w14:paraId="2DB2F7E8" w14:textId="6F4D918D" w:rsidR="00912EA7" w:rsidRPr="00E83121" w:rsidRDefault="0E86ECE2" w:rsidP="2F28A806">
      <w:pPr>
        <w:pStyle w:val="ListParagraph"/>
        <w:numPr>
          <w:ilvl w:val="0"/>
          <w:numId w:val="5"/>
        </w:numPr>
        <w:spacing w:after="0"/>
        <w:rPr>
          <w:rFonts w:ascii="Aptos" w:eastAsia="Aptos" w:hAnsi="Aptos" w:cs="Aptos"/>
          <w:sz w:val="20"/>
          <w:szCs w:val="20"/>
        </w:rPr>
      </w:pPr>
      <w:r w:rsidRPr="00E83121">
        <w:rPr>
          <w:rFonts w:ascii="Aptos" w:eastAsia="Aptos" w:hAnsi="Aptos" w:cs="Aptos"/>
          <w:sz w:val="20"/>
          <w:szCs w:val="20"/>
        </w:rPr>
        <w:t>Encourages strong bones and muscles.</w:t>
      </w:r>
    </w:p>
    <w:p w14:paraId="684E7F50" w14:textId="67316448" w:rsidR="00912EA7" w:rsidRPr="00E83121" w:rsidRDefault="0E86ECE2" w:rsidP="2F28A806">
      <w:pPr>
        <w:pStyle w:val="ListParagraph"/>
        <w:numPr>
          <w:ilvl w:val="0"/>
          <w:numId w:val="5"/>
        </w:numPr>
        <w:spacing w:after="0"/>
        <w:rPr>
          <w:rFonts w:ascii="Aptos" w:eastAsia="Aptos" w:hAnsi="Aptos" w:cs="Aptos"/>
          <w:sz w:val="20"/>
          <w:szCs w:val="20"/>
        </w:rPr>
      </w:pPr>
      <w:r w:rsidRPr="00E83121">
        <w:rPr>
          <w:rFonts w:ascii="Aptos" w:eastAsia="Aptos" w:hAnsi="Aptos" w:cs="Aptos"/>
          <w:sz w:val="20"/>
          <w:szCs w:val="20"/>
        </w:rPr>
        <w:t>Helps maintain a healthy weight and reduces the risk of obesity.</w:t>
      </w:r>
    </w:p>
    <w:p w14:paraId="2D04FF4B" w14:textId="47B7E8C0" w:rsidR="00912EA7" w:rsidRPr="00E83121" w:rsidRDefault="0E86ECE2" w:rsidP="2F28A806">
      <w:pPr>
        <w:pStyle w:val="ListParagraph"/>
        <w:numPr>
          <w:ilvl w:val="0"/>
          <w:numId w:val="5"/>
        </w:numPr>
        <w:spacing w:after="0"/>
        <w:rPr>
          <w:rFonts w:ascii="Aptos" w:eastAsia="Aptos" w:hAnsi="Aptos" w:cs="Aptos"/>
          <w:sz w:val="20"/>
          <w:szCs w:val="20"/>
        </w:rPr>
      </w:pPr>
      <w:r w:rsidRPr="00E83121">
        <w:rPr>
          <w:rFonts w:ascii="Aptos" w:eastAsia="Aptos" w:hAnsi="Aptos" w:cs="Aptos"/>
          <w:sz w:val="20"/>
          <w:szCs w:val="20"/>
        </w:rPr>
        <w:t>Strengthens the immune system, reducing illness and absences.</w:t>
      </w:r>
    </w:p>
    <w:p w14:paraId="26248581" w14:textId="3802B8BA" w:rsidR="00912EA7" w:rsidRPr="00E83121" w:rsidRDefault="0E86ECE2" w:rsidP="2F28A806">
      <w:pPr>
        <w:pStyle w:val="Heading3"/>
        <w:spacing w:before="281" w:after="281"/>
        <w:rPr>
          <w:color w:val="auto"/>
          <w:sz w:val="20"/>
          <w:szCs w:val="20"/>
        </w:rPr>
      </w:pPr>
      <w:r w:rsidRPr="00E83121">
        <w:rPr>
          <w:rFonts w:ascii="Aptos" w:eastAsia="Aptos" w:hAnsi="Aptos" w:cs="Aptos"/>
          <w:b/>
          <w:bCs/>
          <w:color w:val="auto"/>
          <w:sz w:val="20"/>
          <w:szCs w:val="20"/>
        </w:rPr>
        <w:t>2. Boosts Learning and Concentration</w:t>
      </w:r>
    </w:p>
    <w:p w14:paraId="7FA26475" w14:textId="0258CC6F" w:rsidR="00912EA7" w:rsidRPr="00E83121" w:rsidRDefault="0E86ECE2" w:rsidP="2F28A806">
      <w:pPr>
        <w:pStyle w:val="ListParagraph"/>
        <w:numPr>
          <w:ilvl w:val="0"/>
          <w:numId w:val="4"/>
        </w:numPr>
        <w:spacing w:after="0"/>
        <w:rPr>
          <w:rFonts w:ascii="Aptos" w:eastAsia="Aptos" w:hAnsi="Aptos" w:cs="Aptos"/>
          <w:sz w:val="20"/>
          <w:szCs w:val="20"/>
        </w:rPr>
      </w:pPr>
      <w:r w:rsidRPr="00E83121">
        <w:rPr>
          <w:rFonts w:ascii="Aptos" w:eastAsia="Aptos" w:hAnsi="Aptos" w:cs="Aptos"/>
          <w:sz w:val="20"/>
          <w:szCs w:val="20"/>
        </w:rPr>
        <w:t xml:space="preserve">Physical activity improves </w:t>
      </w:r>
      <w:r w:rsidRPr="00E83121">
        <w:rPr>
          <w:rFonts w:ascii="Aptos" w:eastAsia="Aptos" w:hAnsi="Aptos" w:cs="Aptos"/>
          <w:b/>
          <w:bCs/>
          <w:sz w:val="20"/>
          <w:szCs w:val="20"/>
        </w:rPr>
        <w:t>blood flow to the brain</w:t>
      </w:r>
      <w:r w:rsidRPr="00E83121">
        <w:rPr>
          <w:rFonts w:ascii="Aptos" w:eastAsia="Aptos" w:hAnsi="Aptos" w:cs="Aptos"/>
          <w:sz w:val="20"/>
          <w:szCs w:val="20"/>
        </w:rPr>
        <w:t>, enhancing focus and memory.</w:t>
      </w:r>
    </w:p>
    <w:p w14:paraId="40DFEA87" w14:textId="3D6CE17F" w:rsidR="00912EA7" w:rsidRPr="00E83121" w:rsidRDefault="0E86ECE2" w:rsidP="2F28A806">
      <w:pPr>
        <w:pStyle w:val="ListParagraph"/>
        <w:numPr>
          <w:ilvl w:val="0"/>
          <w:numId w:val="4"/>
        </w:numPr>
        <w:spacing w:after="0"/>
        <w:rPr>
          <w:rFonts w:ascii="Aptos" w:eastAsia="Aptos" w:hAnsi="Aptos" w:cs="Aptos"/>
          <w:sz w:val="20"/>
          <w:szCs w:val="20"/>
        </w:rPr>
      </w:pPr>
      <w:r w:rsidRPr="00E83121">
        <w:rPr>
          <w:rFonts w:ascii="Aptos" w:eastAsia="Aptos" w:hAnsi="Aptos" w:cs="Aptos"/>
          <w:sz w:val="20"/>
          <w:szCs w:val="20"/>
        </w:rPr>
        <w:t xml:space="preserve">Active children tend to be </w:t>
      </w:r>
      <w:r w:rsidRPr="00E83121">
        <w:rPr>
          <w:rFonts w:ascii="Aptos" w:eastAsia="Aptos" w:hAnsi="Aptos" w:cs="Aptos"/>
          <w:b/>
          <w:bCs/>
          <w:sz w:val="20"/>
          <w:szCs w:val="20"/>
        </w:rPr>
        <w:t>more engaged</w:t>
      </w:r>
      <w:r w:rsidRPr="00E83121">
        <w:rPr>
          <w:rFonts w:ascii="Aptos" w:eastAsia="Aptos" w:hAnsi="Aptos" w:cs="Aptos"/>
          <w:sz w:val="20"/>
          <w:szCs w:val="20"/>
        </w:rPr>
        <w:t xml:space="preserve"> in lessons and learn better.</w:t>
      </w:r>
    </w:p>
    <w:p w14:paraId="0FA1A612" w14:textId="0DA4D53A" w:rsidR="00912EA7" w:rsidRPr="00E83121" w:rsidRDefault="0E86ECE2" w:rsidP="2F28A806">
      <w:pPr>
        <w:pStyle w:val="ListParagraph"/>
        <w:numPr>
          <w:ilvl w:val="0"/>
          <w:numId w:val="4"/>
        </w:numPr>
        <w:spacing w:after="0"/>
        <w:rPr>
          <w:rFonts w:ascii="Aptos" w:eastAsia="Aptos" w:hAnsi="Aptos" w:cs="Aptos"/>
          <w:sz w:val="20"/>
          <w:szCs w:val="20"/>
        </w:rPr>
      </w:pPr>
      <w:r w:rsidRPr="00E83121">
        <w:rPr>
          <w:rFonts w:ascii="Aptos" w:eastAsia="Aptos" w:hAnsi="Aptos" w:cs="Aptos"/>
          <w:sz w:val="20"/>
          <w:szCs w:val="20"/>
        </w:rPr>
        <w:t xml:space="preserve">Exercise releases </w:t>
      </w:r>
      <w:r w:rsidRPr="00E83121">
        <w:rPr>
          <w:rFonts w:ascii="Aptos" w:eastAsia="Aptos" w:hAnsi="Aptos" w:cs="Aptos"/>
          <w:b/>
          <w:bCs/>
          <w:sz w:val="20"/>
          <w:szCs w:val="20"/>
        </w:rPr>
        <w:t>endorphins</w:t>
      </w:r>
      <w:r w:rsidRPr="00E83121">
        <w:rPr>
          <w:rFonts w:ascii="Aptos" w:eastAsia="Aptos" w:hAnsi="Aptos" w:cs="Aptos"/>
          <w:sz w:val="20"/>
          <w:szCs w:val="20"/>
        </w:rPr>
        <w:t xml:space="preserve">, which boost mood and reduce stress, leading to better </w:t>
      </w:r>
      <w:r w:rsidR="00450912" w:rsidRPr="00E83121">
        <w:rPr>
          <w:rFonts w:ascii="Aptos" w:eastAsia="Aptos" w:hAnsi="Aptos" w:cs="Aptos"/>
          <w:sz w:val="20"/>
          <w:szCs w:val="20"/>
        </w:rPr>
        <w:t>behaviour</w:t>
      </w:r>
      <w:r w:rsidRPr="00E83121">
        <w:rPr>
          <w:rFonts w:ascii="Aptos" w:eastAsia="Aptos" w:hAnsi="Aptos" w:cs="Aptos"/>
          <w:sz w:val="20"/>
          <w:szCs w:val="20"/>
        </w:rPr>
        <w:t xml:space="preserve"> in class.</w:t>
      </w:r>
    </w:p>
    <w:p w14:paraId="496F71FD" w14:textId="6927C42C" w:rsidR="00912EA7" w:rsidRPr="00E83121" w:rsidRDefault="0E86ECE2" w:rsidP="2F28A806">
      <w:pPr>
        <w:pStyle w:val="Heading3"/>
        <w:spacing w:before="281" w:after="281"/>
        <w:rPr>
          <w:color w:val="auto"/>
          <w:sz w:val="20"/>
          <w:szCs w:val="20"/>
        </w:rPr>
      </w:pPr>
      <w:r w:rsidRPr="00E83121">
        <w:rPr>
          <w:rFonts w:ascii="Aptos" w:eastAsia="Aptos" w:hAnsi="Aptos" w:cs="Aptos"/>
          <w:b/>
          <w:bCs/>
          <w:color w:val="auto"/>
          <w:sz w:val="20"/>
          <w:szCs w:val="20"/>
        </w:rPr>
        <w:t>3. Encourages Good Mental Health</w:t>
      </w:r>
    </w:p>
    <w:p w14:paraId="2E20A746" w14:textId="43D5062A" w:rsidR="00912EA7" w:rsidRPr="00E83121" w:rsidRDefault="0E86ECE2" w:rsidP="2F28A806">
      <w:pPr>
        <w:pStyle w:val="ListParagraph"/>
        <w:numPr>
          <w:ilvl w:val="0"/>
          <w:numId w:val="3"/>
        </w:numPr>
        <w:spacing w:after="0"/>
        <w:rPr>
          <w:rFonts w:ascii="Aptos" w:eastAsia="Aptos" w:hAnsi="Aptos" w:cs="Aptos"/>
          <w:sz w:val="20"/>
          <w:szCs w:val="20"/>
        </w:rPr>
      </w:pPr>
      <w:r w:rsidRPr="00E83121">
        <w:rPr>
          <w:rFonts w:ascii="Aptos" w:eastAsia="Aptos" w:hAnsi="Aptos" w:cs="Aptos"/>
          <w:sz w:val="20"/>
          <w:szCs w:val="20"/>
        </w:rPr>
        <w:t>Reduces anxiety, stress, and depression.</w:t>
      </w:r>
    </w:p>
    <w:p w14:paraId="783C7741" w14:textId="10B0F9A9" w:rsidR="00912EA7" w:rsidRPr="00E83121" w:rsidRDefault="0E86ECE2" w:rsidP="2F28A806">
      <w:pPr>
        <w:pStyle w:val="ListParagraph"/>
        <w:numPr>
          <w:ilvl w:val="0"/>
          <w:numId w:val="3"/>
        </w:numPr>
        <w:spacing w:after="0"/>
        <w:rPr>
          <w:rFonts w:ascii="Aptos" w:eastAsia="Aptos" w:hAnsi="Aptos" w:cs="Aptos"/>
          <w:sz w:val="20"/>
          <w:szCs w:val="20"/>
        </w:rPr>
      </w:pPr>
      <w:r w:rsidRPr="00E83121">
        <w:rPr>
          <w:rFonts w:ascii="Aptos" w:eastAsia="Aptos" w:hAnsi="Aptos" w:cs="Aptos"/>
          <w:sz w:val="20"/>
          <w:szCs w:val="20"/>
        </w:rPr>
        <w:t xml:space="preserve">Helps children </w:t>
      </w:r>
      <w:r w:rsidRPr="00E83121">
        <w:rPr>
          <w:rFonts w:ascii="Aptos" w:eastAsia="Aptos" w:hAnsi="Aptos" w:cs="Aptos"/>
          <w:b/>
          <w:bCs/>
          <w:sz w:val="20"/>
          <w:szCs w:val="20"/>
        </w:rPr>
        <w:t>build confidence and self-esteem</w:t>
      </w:r>
      <w:r w:rsidRPr="00E83121">
        <w:rPr>
          <w:rFonts w:ascii="Aptos" w:eastAsia="Aptos" w:hAnsi="Aptos" w:cs="Aptos"/>
          <w:sz w:val="20"/>
          <w:szCs w:val="20"/>
        </w:rPr>
        <w:t xml:space="preserve"> through sports and play.</w:t>
      </w:r>
    </w:p>
    <w:p w14:paraId="738A5C79" w14:textId="737F5002" w:rsidR="00912EA7" w:rsidRPr="00E83121" w:rsidRDefault="0E86ECE2" w:rsidP="2F28A806">
      <w:pPr>
        <w:pStyle w:val="ListParagraph"/>
        <w:numPr>
          <w:ilvl w:val="0"/>
          <w:numId w:val="3"/>
        </w:numPr>
        <w:spacing w:after="0"/>
        <w:rPr>
          <w:rFonts w:ascii="Aptos" w:eastAsia="Aptos" w:hAnsi="Aptos" w:cs="Aptos"/>
          <w:sz w:val="20"/>
          <w:szCs w:val="20"/>
        </w:rPr>
      </w:pPr>
      <w:r w:rsidRPr="00E83121">
        <w:rPr>
          <w:rFonts w:ascii="Aptos" w:eastAsia="Aptos" w:hAnsi="Aptos" w:cs="Aptos"/>
          <w:sz w:val="20"/>
          <w:szCs w:val="20"/>
        </w:rPr>
        <w:t xml:space="preserve">Provides an outlet for releasing </w:t>
      </w:r>
      <w:r w:rsidRPr="00E83121">
        <w:rPr>
          <w:rFonts w:ascii="Aptos" w:eastAsia="Aptos" w:hAnsi="Aptos" w:cs="Aptos"/>
          <w:b/>
          <w:bCs/>
          <w:sz w:val="20"/>
          <w:szCs w:val="20"/>
        </w:rPr>
        <w:t>pent-up energy</w:t>
      </w:r>
      <w:r w:rsidRPr="00E83121">
        <w:rPr>
          <w:rFonts w:ascii="Aptos" w:eastAsia="Aptos" w:hAnsi="Aptos" w:cs="Aptos"/>
          <w:sz w:val="20"/>
          <w:szCs w:val="20"/>
        </w:rPr>
        <w:t>, helping with emotional regulation.</w:t>
      </w:r>
    </w:p>
    <w:p w14:paraId="7F6A3B9C" w14:textId="32C384E4" w:rsidR="00912EA7" w:rsidRPr="00E83121" w:rsidRDefault="0E86ECE2" w:rsidP="2F28A806">
      <w:pPr>
        <w:pStyle w:val="Heading3"/>
        <w:spacing w:before="281" w:after="281"/>
        <w:rPr>
          <w:color w:val="auto"/>
          <w:sz w:val="20"/>
          <w:szCs w:val="20"/>
        </w:rPr>
      </w:pPr>
      <w:r w:rsidRPr="00E83121">
        <w:rPr>
          <w:rFonts w:ascii="Aptos" w:eastAsia="Aptos" w:hAnsi="Aptos" w:cs="Aptos"/>
          <w:b/>
          <w:bCs/>
          <w:color w:val="auto"/>
          <w:sz w:val="20"/>
          <w:szCs w:val="20"/>
        </w:rPr>
        <w:t>4. Develops Social Skills and Teamwork</w:t>
      </w:r>
    </w:p>
    <w:p w14:paraId="27C37F3A" w14:textId="5D87E92C" w:rsidR="00912EA7" w:rsidRPr="00E83121" w:rsidRDefault="0E86ECE2" w:rsidP="2F28A806">
      <w:pPr>
        <w:pStyle w:val="ListParagraph"/>
        <w:numPr>
          <w:ilvl w:val="0"/>
          <w:numId w:val="2"/>
        </w:numPr>
        <w:spacing w:after="0"/>
        <w:rPr>
          <w:rFonts w:ascii="Aptos" w:eastAsia="Aptos" w:hAnsi="Aptos" w:cs="Aptos"/>
          <w:sz w:val="20"/>
          <w:szCs w:val="20"/>
        </w:rPr>
      </w:pPr>
      <w:r w:rsidRPr="00E83121">
        <w:rPr>
          <w:rFonts w:ascii="Aptos" w:eastAsia="Aptos" w:hAnsi="Aptos" w:cs="Aptos"/>
          <w:sz w:val="20"/>
          <w:szCs w:val="20"/>
        </w:rPr>
        <w:t xml:space="preserve">Playing sports and games teaches </w:t>
      </w:r>
      <w:r w:rsidRPr="00E83121">
        <w:rPr>
          <w:rFonts w:ascii="Aptos" w:eastAsia="Aptos" w:hAnsi="Aptos" w:cs="Aptos"/>
          <w:b/>
          <w:bCs/>
          <w:sz w:val="20"/>
          <w:szCs w:val="20"/>
        </w:rPr>
        <w:t>cooperation, patience, and teamwork</w:t>
      </w:r>
      <w:r w:rsidRPr="00E83121">
        <w:rPr>
          <w:rFonts w:ascii="Aptos" w:eastAsia="Aptos" w:hAnsi="Aptos" w:cs="Aptos"/>
          <w:sz w:val="20"/>
          <w:szCs w:val="20"/>
        </w:rPr>
        <w:t>.</w:t>
      </w:r>
    </w:p>
    <w:p w14:paraId="07683F99" w14:textId="4A59B701" w:rsidR="00912EA7" w:rsidRPr="00E83121" w:rsidRDefault="0E86ECE2" w:rsidP="2F28A806">
      <w:pPr>
        <w:pStyle w:val="ListParagraph"/>
        <w:numPr>
          <w:ilvl w:val="0"/>
          <w:numId w:val="2"/>
        </w:numPr>
        <w:spacing w:after="0"/>
        <w:rPr>
          <w:rFonts w:ascii="Aptos" w:eastAsia="Aptos" w:hAnsi="Aptos" w:cs="Aptos"/>
          <w:sz w:val="20"/>
          <w:szCs w:val="20"/>
        </w:rPr>
      </w:pPr>
      <w:r w:rsidRPr="00E83121">
        <w:rPr>
          <w:rFonts w:ascii="Aptos" w:eastAsia="Aptos" w:hAnsi="Aptos" w:cs="Aptos"/>
          <w:sz w:val="20"/>
          <w:szCs w:val="20"/>
        </w:rPr>
        <w:t>Helps children make friends and develop a sense of belonging.</w:t>
      </w:r>
    </w:p>
    <w:p w14:paraId="23E14063" w14:textId="47B2BB99" w:rsidR="00912EA7" w:rsidRPr="00E83121" w:rsidRDefault="0E86ECE2" w:rsidP="2F28A806">
      <w:pPr>
        <w:pStyle w:val="ListParagraph"/>
        <w:numPr>
          <w:ilvl w:val="0"/>
          <w:numId w:val="2"/>
        </w:numPr>
        <w:spacing w:after="0"/>
        <w:rPr>
          <w:rFonts w:ascii="Aptos" w:eastAsia="Aptos" w:hAnsi="Aptos" w:cs="Aptos"/>
          <w:sz w:val="20"/>
          <w:szCs w:val="20"/>
        </w:rPr>
      </w:pPr>
      <w:r w:rsidRPr="00E83121">
        <w:rPr>
          <w:rFonts w:ascii="Aptos" w:eastAsia="Aptos" w:hAnsi="Aptos" w:cs="Aptos"/>
          <w:sz w:val="20"/>
          <w:szCs w:val="20"/>
        </w:rPr>
        <w:t>Encourages problem-solving and resilience when facing challenges.</w:t>
      </w:r>
    </w:p>
    <w:p w14:paraId="0B3BB7EB" w14:textId="285B9CF5" w:rsidR="00912EA7" w:rsidRPr="00E83121" w:rsidRDefault="0E86ECE2" w:rsidP="2F28A806">
      <w:pPr>
        <w:pStyle w:val="Heading3"/>
        <w:spacing w:before="281" w:after="281"/>
        <w:rPr>
          <w:color w:val="auto"/>
          <w:sz w:val="20"/>
          <w:szCs w:val="20"/>
        </w:rPr>
      </w:pPr>
      <w:r w:rsidRPr="00E83121">
        <w:rPr>
          <w:rFonts w:ascii="Aptos" w:eastAsia="Aptos" w:hAnsi="Aptos" w:cs="Aptos"/>
          <w:b/>
          <w:bCs/>
          <w:color w:val="auto"/>
          <w:sz w:val="20"/>
          <w:szCs w:val="20"/>
        </w:rPr>
        <w:t>5. Builds Healthy Habits for Life</w:t>
      </w:r>
    </w:p>
    <w:p w14:paraId="5F05C58B" w14:textId="4C6692D2" w:rsidR="00912EA7" w:rsidRPr="00E83121" w:rsidRDefault="0E86ECE2" w:rsidP="2F28A806">
      <w:pPr>
        <w:pStyle w:val="ListParagraph"/>
        <w:numPr>
          <w:ilvl w:val="0"/>
          <w:numId w:val="1"/>
        </w:numPr>
        <w:spacing w:after="0"/>
        <w:rPr>
          <w:rFonts w:ascii="Aptos" w:eastAsia="Aptos" w:hAnsi="Aptos" w:cs="Aptos"/>
          <w:sz w:val="20"/>
          <w:szCs w:val="20"/>
        </w:rPr>
      </w:pPr>
      <w:r w:rsidRPr="00E83121">
        <w:rPr>
          <w:rFonts w:ascii="Aptos" w:eastAsia="Aptos" w:hAnsi="Aptos" w:cs="Aptos"/>
          <w:sz w:val="20"/>
          <w:szCs w:val="20"/>
        </w:rPr>
        <w:t xml:space="preserve">Children who are active in primary school are </w:t>
      </w:r>
      <w:r w:rsidRPr="00E83121">
        <w:rPr>
          <w:rFonts w:ascii="Aptos" w:eastAsia="Aptos" w:hAnsi="Aptos" w:cs="Aptos"/>
          <w:b/>
          <w:bCs/>
          <w:sz w:val="20"/>
          <w:szCs w:val="20"/>
        </w:rPr>
        <w:t>more likely to stay active</w:t>
      </w:r>
      <w:r w:rsidRPr="00E83121">
        <w:rPr>
          <w:rFonts w:ascii="Aptos" w:eastAsia="Aptos" w:hAnsi="Aptos" w:cs="Aptos"/>
          <w:sz w:val="20"/>
          <w:szCs w:val="20"/>
        </w:rPr>
        <w:t xml:space="preserve"> as they grow up.</w:t>
      </w:r>
    </w:p>
    <w:p w14:paraId="3432C7CD" w14:textId="287B618F" w:rsidR="00912EA7" w:rsidRPr="00E83121" w:rsidRDefault="0E86ECE2" w:rsidP="2F28A806">
      <w:pPr>
        <w:pStyle w:val="ListParagraph"/>
        <w:numPr>
          <w:ilvl w:val="0"/>
          <w:numId w:val="1"/>
        </w:numPr>
        <w:spacing w:after="0"/>
        <w:rPr>
          <w:rFonts w:ascii="Aptos" w:eastAsia="Aptos" w:hAnsi="Aptos" w:cs="Aptos"/>
          <w:sz w:val="20"/>
          <w:szCs w:val="20"/>
        </w:rPr>
      </w:pPr>
      <w:r w:rsidRPr="00E83121">
        <w:rPr>
          <w:rFonts w:ascii="Aptos" w:eastAsia="Aptos" w:hAnsi="Aptos" w:cs="Aptos"/>
          <w:sz w:val="20"/>
          <w:szCs w:val="20"/>
        </w:rPr>
        <w:t xml:space="preserve">Helps establish lifelong habits like </w:t>
      </w:r>
      <w:r w:rsidRPr="00E83121">
        <w:rPr>
          <w:rFonts w:ascii="Aptos" w:eastAsia="Aptos" w:hAnsi="Aptos" w:cs="Aptos"/>
          <w:b/>
          <w:bCs/>
          <w:sz w:val="20"/>
          <w:szCs w:val="20"/>
        </w:rPr>
        <w:t>healthy eating, regular exercise, and good hygiene</w:t>
      </w:r>
      <w:r w:rsidRPr="00E83121">
        <w:rPr>
          <w:rFonts w:ascii="Aptos" w:eastAsia="Aptos" w:hAnsi="Aptos" w:cs="Aptos"/>
          <w:sz w:val="20"/>
          <w:szCs w:val="20"/>
        </w:rPr>
        <w:t>.</w:t>
      </w:r>
    </w:p>
    <w:p w14:paraId="186C97ED" w14:textId="2E451FDF" w:rsidR="00912EA7" w:rsidRPr="00E83121" w:rsidRDefault="0E86ECE2" w:rsidP="2F28A806">
      <w:pPr>
        <w:pStyle w:val="ListParagraph"/>
        <w:numPr>
          <w:ilvl w:val="0"/>
          <w:numId w:val="1"/>
        </w:numPr>
        <w:spacing w:after="0"/>
        <w:rPr>
          <w:rFonts w:ascii="Aptos" w:eastAsia="Aptos" w:hAnsi="Aptos" w:cs="Aptos"/>
          <w:sz w:val="20"/>
          <w:szCs w:val="20"/>
        </w:rPr>
      </w:pPr>
      <w:r w:rsidRPr="00E83121">
        <w:rPr>
          <w:rFonts w:ascii="Aptos" w:eastAsia="Aptos" w:hAnsi="Aptos" w:cs="Aptos"/>
          <w:sz w:val="20"/>
          <w:szCs w:val="20"/>
        </w:rPr>
        <w:t xml:space="preserve">Teaches the importance of </w:t>
      </w:r>
      <w:r w:rsidRPr="00E83121">
        <w:rPr>
          <w:rFonts w:ascii="Aptos" w:eastAsia="Aptos" w:hAnsi="Aptos" w:cs="Aptos"/>
          <w:b/>
          <w:bCs/>
          <w:sz w:val="20"/>
          <w:szCs w:val="20"/>
        </w:rPr>
        <w:t>rest and sleep</w:t>
      </w:r>
      <w:r w:rsidRPr="00E83121">
        <w:rPr>
          <w:rFonts w:ascii="Aptos" w:eastAsia="Aptos" w:hAnsi="Aptos" w:cs="Aptos"/>
          <w:sz w:val="20"/>
          <w:szCs w:val="20"/>
        </w:rPr>
        <w:t xml:space="preserve"> for a healthy body and mind.</w:t>
      </w:r>
    </w:p>
    <w:p w14:paraId="48D4D984" w14:textId="6060A963" w:rsidR="00912EA7" w:rsidRPr="00E83121" w:rsidRDefault="0E86ECE2" w:rsidP="2F28A806">
      <w:pPr>
        <w:pStyle w:val="Heading3"/>
        <w:spacing w:before="281" w:after="281"/>
        <w:rPr>
          <w:color w:val="auto"/>
          <w:sz w:val="20"/>
          <w:szCs w:val="20"/>
        </w:rPr>
      </w:pPr>
      <w:r w:rsidRPr="00E83121">
        <w:rPr>
          <w:rFonts w:ascii="Aptos" w:eastAsia="Aptos" w:hAnsi="Aptos" w:cs="Aptos"/>
          <w:b/>
          <w:bCs/>
          <w:color w:val="auto"/>
          <w:sz w:val="20"/>
          <w:szCs w:val="20"/>
        </w:rPr>
        <w:t xml:space="preserve">How </w:t>
      </w:r>
      <w:r w:rsidR="001802D9">
        <w:rPr>
          <w:rFonts w:ascii="Aptos" w:eastAsia="Aptos" w:hAnsi="Aptos" w:cs="Aptos"/>
          <w:b/>
          <w:bCs/>
          <w:color w:val="auto"/>
          <w:sz w:val="20"/>
          <w:szCs w:val="20"/>
        </w:rPr>
        <w:t>we</w:t>
      </w:r>
      <w:r w:rsidRPr="00E83121">
        <w:rPr>
          <w:rFonts w:ascii="Aptos" w:eastAsia="Aptos" w:hAnsi="Aptos" w:cs="Aptos"/>
          <w:b/>
          <w:bCs/>
          <w:color w:val="auto"/>
          <w:sz w:val="20"/>
          <w:szCs w:val="20"/>
        </w:rPr>
        <w:t xml:space="preserve"> </w:t>
      </w:r>
      <w:r w:rsidR="001802D9">
        <w:rPr>
          <w:rFonts w:ascii="Aptos" w:eastAsia="Aptos" w:hAnsi="Aptos" w:cs="Aptos"/>
          <w:b/>
          <w:bCs/>
          <w:color w:val="auto"/>
          <w:sz w:val="20"/>
          <w:szCs w:val="20"/>
        </w:rPr>
        <w:t>p</w:t>
      </w:r>
      <w:r w:rsidRPr="00E83121">
        <w:rPr>
          <w:rFonts w:ascii="Aptos" w:eastAsia="Aptos" w:hAnsi="Aptos" w:cs="Aptos"/>
          <w:b/>
          <w:bCs/>
          <w:color w:val="auto"/>
          <w:sz w:val="20"/>
          <w:szCs w:val="20"/>
        </w:rPr>
        <w:t>romote Physical Health</w:t>
      </w:r>
    </w:p>
    <w:p w14:paraId="2F4DA452" w14:textId="7B7EA7DB" w:rsidR="00912EA7" w:rsidRPr="00E83121" w:rsidRDefault="00921640" w:rsidP="2F28A806">
      <w:pPr>
        <w:spacing w:before="240" w:after="240"/>
        <w:rPr>
          <w:sz w:val="20"/>
          <w:szCs w:val="20"/>
        </w:rPr>
      </w:pPr>
      <w:r>
        <w:rPr>
          <w:rFonts w:ascii="Aptos" w:eastAsia="Aptos" w:hAnsi="Aptos" w:cs="Aptos"/>
          <w:b/>
          <w:bCs/>
          <w:sz w:val="20"/>
          <w:szCs w:val="20"/>
        </w:rPr>
        <w:t>Weekly</w:t>
      </w:r>
      <w:r w:rsidR="0E86ECE2" w:rsidRPr="00E83121">
        <w:rPr>
          <w:rFonts w:ascii="Aptos" w:eastAsia="Aptos" w:hAnsi="Aptos" w:cs="Aptos"/>
          <w:b/>
          <w:bCs/>
          <w:sz w:val="20"/>
          <w:szCs w:val="20"/>
        </w:rPr>
        <w:t xml:space="preserve"> PE lessons</w:t>
      </w:r>
      <w:r w:rsidR="0E86ECE2" w:rsidRPr="00E83121">
        <w:rPr>
          <w:rFonts w:ascii="Aptos" w:eastAsia="Aptos" w:hAnsi="Aptos" w:cs="Aptos"/>
          <w:sz w:val="20"/>
          <w:szCs w:val="20"/>
        </w:rPr>
        <w:t xml:space="preserve"> to keep children active.</w:t>
      </w:r>
      <w:r w:rsidR="00912EA7" w:rsidRPr="00E83121">
        <w:rPr>
          <w:sz w:val="20"/>
          <w:szCs w:val="20"/>
        </w:rPr>
        <w:br/>
      </w:r>
      <w:r w:rsidR="0E86ECE2" w:rsidRPr="00E83121">
        <w:rPr>
          <w:rFonts w:ascii="Aptos" w:eastAsia="Aptos" w:hAnsi="Aptos" w:cs="Aptos"/>
          <w:b/>
          <w:bCs/>
          <w:sz w:val="20"/>
          <w:szCs w:val="20"/>
        </w:rPr>
        <w:t>Active playtimes</w:t>
      </w:r>
      <w:r w:rsidR="0E86ECE2" w:rsidRPr="00E83121">
        <w:rPr>
          <w:rFonts w:ascii="Aptos" w:eastAsia="Aptos" w:hAnsi="Aptos" w:cs="Aptos"/>
          <w:sz w:val="20"/>
          <w:szCs w:val="20"/>
        </w:rPr>
        <w:t xml:space="preserve"> with games and sports equipment.</w:t>
      </w:r>
      <w:r w:rsidR="00912EA7" w:rsidRPr="00E83121">
        <w:rPr>
          <w:sz w:val="20"/>
          <w:szCs w:val="20"/>
        </w:rPr>
        <w:br/>
      </w:r>
      <w:r w:rsidR="0E86ECE2" w:rsidRPr="00E83121">
        <w:rPr>
          <w:rFonts w:ascii="Aptos" w:eastAsia="Aptos" w:hAnsi="Aptos" w:cs="Aptos"/>
          <w:b/>
          <w:bCs/>
          <w:sz w:val="20"/>
          <w:szCs w:val="20"/>
        </w:rPr>
        <w:t>Healthy eating programs</w:t>
      </w:r>
      <w:r w:rsidR="0E86ECE2" w:rsidRPr="00E83121">
        <w:rPr>
          <w:rFonts w:ascii="Aptos" w:eastAsia="Aptos" w:hAnsi="Aptos" w:cs="Aptos"/>
          <w:sz w:val="20"/>
          <w:szCs w:val="20"/>
        </w:rPr>
        <w:t xml:space="preserve"> with nutritious school meals.</w:t>
      </w:r>
      <w:r w:rsidR="00912EA7" w:rsidRPr="00E83121">
        <w:rPr>
          <w:sz w:val="20"/>
          <w:szCs w:val="20"/>
        </w:rPr>
        <w:br/>
      </w:r>
      <w:r w:rsidR="0E86ECE2" w:rsidRPr="00E83121">
        <w:rPr>
          <w:rFonts w:ascii="Aptos" w:eastAsia="Aptos" w:hAnsi="Aptos" w:cs="Aptos"/>
          <w:b/>
          <w:bCs/>
          <w:sz w:val="20"/>
          <w:szCs w:val="20"/>
        </w:rPr>
        <w:t>Encouraging walking or cycling</w:t>
      </w:r>
      <w:r w:rsidR="0E86ECE2" w:rsidRPr="00E83121">
        <w:rPr>
          <w:rFonts w:ascii="Aptos" w:eastAsia="Aptos" w:hAnsi="Aptos" w:cs="Aptos"/>
          <w:sz w:val="20"/>
          <w:szCs w:val="20"/>
        </w:rPr>
        <w:t xml:space="preserve"> to school.</w:t>
      </w:r>
      <w:r w:rsidR="00912EA7" w:rsidRPr="00E83121">
        <w:rPr>
          <w:sz w:val="20"/>
          <w:szCs w:val="20"/>
        </w:rPr>
        <w:br/>
      </w:r>
      <w:r w:rsidR="0E86ECE2" w:rsidRPr="00E83121">
        <w:rPr>
          <w:rFonts w:ascii="Aptos" w:eastAsia="Aptos" w:hAnsi="Aptos" w:cs="Aptos"/>
          <w:b/>
          <w:bCs/>
          <w:sz w:val="20"/>
          <w:szCs w:val="20"/>
        </w:rPr>
        <w:t>Mindfulness and relaxation</w:t>
      </w:r>
      <w:r w:rsidR="0E86ECE2" w:rsidRPr="00E83121">
        <w:rPr>
          <w:rFonts w:ascii="Aptos" w:eastAsia="Aptos" w:hAnsi="Aptos" w:cs="Aptos"/>
          <w:sz w:val="20"/>
          <w:szCs w:val="20"/>
        </w:rPr>
        <w:t xml:space="preserve"> exercises to support mental well-being.</w:t>
      </w:r>
    </w:p>
    <w:p w14:paraId="286B354A" w14:textId="06D79F01" w:rsidR="00912EA7" w:rsidRDefault="006A4BF1" w:rsidP="2F28A806">
      <w:r>
        <w:t xml:space="preserve">The following </w:t>
      </w:r>
      <w:r w:rsidR="00FD68FF">
        <w:t>is</w:t>
      </w:r>
      <w:r>
        <w:t xml:space="preserve"> the progression document in place to teach Physical Health in dedicated PSHE lessons</w:t>
      </w:r>
      <w:r w:rsidR="00202058"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E2A6D" w14:paraId="71D17EEB" w14:textId="77777777" w:rsidTr="008C7525">
        <w:tc>
          <w:tcPr>
            <w:tcW w:w="10456" w:type="dxa"/>
          </w:tcPr>
          <w:p w14:paraId="61D60B01" w14:textId="77777777" w:rsidR="007E2A6D" w:rsidRDefault="007E2A6D" w:rsidP="007E2A6D">
            <w:pPr>
              <w:jc w:val="center"/>
              <w:rPr>
                <w:b/>
                <w:bCs/>
                <w:noProof/>
                <w:lang w:eastAsia="en-GB"/>
              </w:rPr>
            </w:pPr>
            <w:r>
              <w:rPr>
                <w:b/>
                <w:bCs/>
                <w:noProof/>
                <w:lang w:eastAsia="en-GB"/>
              </w:rPr>
              <w:t>Year 1</w:t>
            </w:r>
          </w:p>
          <w:p w14:paraId="2AAAB43E" w14:textId="21DF0E8A" w:rsidR="008E674B" w:rsidRDefault="008E674B" w:rsidP="007E2A6D">
            <w:pPr>
              <w:jc w:val="center"/>
            </w:pPr>
          </w:p>
        </w:tc>
      </w:tr>
      <w:tr w:rsidR="007E2A6D" w14:paraId="2CC028AC" w14:textId="77777777" w:rsidTr="008C7525">
        <w:tc>
          <w:tcPr>
            <w:tcW w:w="10456" w:type="dxa"/>
          </w:tcPr>
          <w:p w14:paraId="5B3EF52E" w14:textId="77777777" w:rsidR="007E2A6D" w:rsidRPr="008E674B" w:rsidRDefault="007E2A6D" w:rsidP="007E2A6D">
            <w:pPr>
              <w:rPr>
                <w:sz w:val="20"/>
                <w:szCs w:val="20"/>
              </w:rPr>
            </w:pPr>
            <w:r w:rsidRPr="008E674B">
              <w:rPr>
                <w:sz w:val="20"/>
                <w:szCs w:val="20"/>
              </w:rPr>
              <w:t>• what it means to be healthy and why it is important</w:t>
            </w:r>
          </w:p>
          <w:p w14:paraId="1950C912" w14:textId="77777777" w:rsidR="007E2A6D" w:rsidRPr="008E674B" w:rsidRDefault="007E2A6D" w:rsidP="007E2A6D">
            <w:pPr>
              <w:rPr>
                <w:sz w:val="20"/>
                <w:szCs w:val="20"/>
              </w:rPr>
            </w:pPr>
            <w:r w:rsidRPr="008E674B">
              <w:rPr>
                <w:sz w:val="20"/>
                <w:szCs w:val="20"/>
              </w:rPr>
              <w:t xml:space="preserve">• ways to take care of themselves </w:t>
            </w:r>
            <w:proofErr w:type="gramStart"/>
            <w:r w:rsidRPr="008E674B">
              <w:rPr>
                <w:sz w:val="20"/>
                <w:szCs w:val="20"/>
              </w:rPr>
              <w:t>on a daily basis</w:t>
            </w:r>
            <w:proofErr w:type="gramEnd"/>
            <w:r w:rsidRPr="008E674B">
              <w:rPr>
                <w:sz w:val="20"/>
                <w:szCs w:val="20"/>
              </w:rPr>
              <w:t xml:space="preserve"> </w:t>
            </w:r>
          </w:p>
          <w:p w14:paraId="4B3E6578" w14:textId="77777777" w:rsidR="007E2A6D" w:rsidRPr="008E674B" w:rsidRDefault="007E2A6D" w:rsidP="007E2A6D">
            <w:pPr>
              <w:rPr>
                <w:sz w:val="20"/>
                <w:szCs w:val="20"/>
              </w:rPr>
            </w:pPr>
            <w:r w:rsidRPr="008E674B">
              <w:rPr>
                <w:sz w:val="20"/>
                <w:szCs w:val="20"/>
              </w:rPr>
              <w:t>• about basic hygiene routines, e.g. hand washing</w:t>
            </w:r>
          </w:p>
          <w:p w14:paraId="33C793B2" w14:textId="77777777" w:rsidR="007E2A6D" w:rsidRPr="008E674B" w:rsidRDefault="007E2A6D" w:rsidP="007E2A6D">
            <w:pPr>
              <w:rPr>
                <w:sz w:val="20"/>
                <w:szCs w:val="20"/>
              </w:rPr>
            </w:pPr>
            <w:r w:rsidRPr="008E674B">
              <w:rPr>
                <w:sz w:val="20"/>
                <w:szCs w:val="20"/>
              </w:rPr>
              <w:t>• about healthy and unhealthy foods, including sugar intake</w:t>
            </w:r>
          </w:p>
          <w:p w14:paraId="0A79EB1C" w14:textId="77777777" w:rsidR="007E2A6D" w:rsidRPr="008E674B" w:rsidRDefault="007E2A6D" w:rsidP="007E2A6D">
            <w:pPr>
              <w:rPr>
                <w:sz w:val="20"/>
                <w:szCs w:val="20"/>
              </w:rPr>
            </w:pPr>
            <w:r w:rsidRPr="008E674B">
              <w:rPr>
                <w:sz w:val="20"/>
                <w:szCs w:val="20"/>
              </w:rPr>
              <w:t>• about physical activity and how it keeps people healthy</w:t>
            </w:r>
          </w:p>
          <w:p w14:paraId="023D43AD" w14:textId="77777777" w:rsidR="007E2A6D" w:rsidRPr="008E674B" w:rsidRDefault="007E2A6D" w:rsidP="007E2A6D">
            <w:pPr>
              <w:rPr>
                <w:sz w:val="20"/>
                <w:szCs w:val="20"/>
              </w:rPr>
            </w:pPr>
            <w:r w:rsidRPr="008E674B">
              <w:rPr>
                <w:sz w:val="20"/>
                <w:szCs w:val="20"/>
              </w:rPr>
              <w:t xml:space="preserve">• about different types of play, including balancing indoor, outdoor and screen-based play </w:t>
            </w:r>
          </w:p>
          <w:p w14:paraId="0A6222D1" w14:textId="77777777" w:rsidR="002370AE" w:rsidRPr="008E674B" w:rsidRDefault="007E2A6D" w:rsidP="002370AE">
            <w:pPr>
              <w:rPr>
                <w:sz w:val="20"/>
                <w:szCs w:val="20"/>
              </w:rPr>
            </w:pPr>
            <w:r w:rsidRPr="008E674B">
              <w:rPr>
                <w:sz w:val="20"/>
                <w:szCs w:val="20"/>
              </w:rPr>
              <w:t>• about people who can help them to stay healthy, such as parents, doctors, nurses, dentists, lunch supervisors</w:t>
            </w:r>
          </w:p>
          <w:p w14:paraId="0CFEF9C1" w14:textId="7DB7AC83" w:rsidR="007E2A6D" w:rsidRDefault="007E2A6D" w:rsidP="002370AE">
            <w:r w:rsidRPr="008E674B">
              <w:rPr>
                <w:sz w:val="20"/>
                <w:szCs w:val="20"/>
              </w:rPr>
              <w:t>• how to keep safe in the sun</w:t>
            </w:r>
          </w:p>
        </w:tc>
      </w:tr>
      <w:tr w:rsidR="007E2A6D" w14:paraId="09380D22" w14:textId="77777777" w:rsidTr="008C7525">
        <w:tc>
          <w:tcPr>
            <w:tcW w:w="10456" w:type="dxa"/>
          </w:tcPr>
          <w:p w14:paraId="6AE3E993" w14:textId="77777777" w:rsidR="007E2A6D" w:rsidRDefault="008771A4" w:rsidP="007E2A6D">
            <w:pPr>
              <w:jc w:val="center"/>
              <w:rPr>
                <w:b/>
                <w:bCs/>
              </w:rPr>
            </w:pPr>
            <w:r w:rsidRPr="008771A4">
              <w:rPr>
                <w:b/>
                <w:bCs/>
              </w:rPr>
              <w:t>Year 2</w:t>
            </w:r>
          </w:p>
          <w:p w14:paraId="62E513DE" w14:textId="27BDE7AB" w:rsidR="008E674B" w:rsidRPr="008771A4" w:rsidRDefault="008E674B" w:rsidP="007E2A6D">
            <w:pPr>
              <w:jc w:val="center"/>
              <w:rPr>
                <w:b/>
                <w:bCs/>
              </w:rPr>
            </w:pPr>
          </w:p>
        </w:tc>
      </w:tr>
      <w:tr w:rsidR="008771A4" w14:paraId="682F55DD" w14:textId="77777777" w:rsidTr="008C7525">
        <w:tc>
          <w:tcPr>
            <w:tcW w:w="10456" w:type="dxa"/>
          </w:tcPr>
          <w:p w14:paraId="30EB3575" w14:textId="77777777" w:rsidR="008771A4" w:rsidRPr="008E674B" w:rsidRDefault="008771A4" w:rsidP="008771A4">
            <w:pPr>
              <w:rPr>
                <w:sz w:val="20"/>
                <w:szCs w:val="24"/>
              </w:rPr>
            </w:pPr>
            <w:r w:rsidRPr="008E674B">
              <w:rPr>
                <w:sz w:val="20"/>
                <w:szCs w:val="24"/>
              </w:rPr>
              <w:t>• about routines and habits for maintaining good physical and mental health</w:t>
            </w:r>
          </w:p>
          <w:p w14:paraId="4A6E866C" w14:textId="77777777" w:rsidR="008771A4" w:rsidRPr="008E674B" w:rsidRDefault="008771A4" w:rsidP="008771A4">
            <w:pPr>
              <w:rPr>
                <w:sz w:val="20"/>
                <w:szCs w:val="24"/>
              </w:rPr>
            </w:pPr>
            <w:r w:rsidRPr="008E674B">
              <w:rPr>
                <w:sz w:val="20"/>
                <w:szCs w:val="24"/>
              </w:rPr>
              <w:t>• why sleep and rest are important for growing and keeping healthy</w:t>
            </w:r>
          </w:p>
          <w:p w14:paraId="45C71B2C" w14:textId="7D353A14" w:rsidR="008771A4" w:rsidRPr="008E674B" w:rsidRDefault="008771A4" w:rsidP="008771A4">
            <w:pPr>
              <w:rPr>
                <w:sz w:val="20"/>
                <w:szCs w:val="24"/>
              </w:rPr>
            </w:pPr>
            <w:r w:rsidRPr="008E674B">
              <w:rPr>
                <w:sz w:val="20"/>
                <w:szCs w:val="24"/>
              </w:rPr>
              <w:t xml:space="preserve">• </w:t>
            </w:r>
            <w:proofErr w:type="gramStart"/>
            <w:r w:rsidRPr="008E674B">
              <w:rPr>
                <w:sz w:val="20"/>
                <w:szCs w:val="24"/>
              </w:rPr>
              <w:t>that medicines</w:t>
            </w:r>
            <w:proofErr w:type="gramEnd"/>
            <w:r w:rsidRPr="008E674B">
              <w:rPr>
                <w:sz w:val="20"/>
                <w:szCs w:val="24"/>
              </w:rPr>
              <w:t xml:space="preserve">, including vaccinations and immunisations, can help people stay healthy and manage allergies </w:t>
            </w:r>
          </w:p>
          <w:p w14:paraId="026A3E0E" w14:textId="77777777" w:rsidR="008771A4" w:rsidRPr="008E674B" w:rsidRDefault="008771A4" w:rsidP="008771A4">
            <w:pPr>
              <w:rPr>
                <w:sz w:val="20"/>
                <w:szCs w:val="24"/>
              </w:rPr>
            </w:pPr>
            <w:r w:rsidRPr="008E674B">
              <w:rPr>
                <w:sz w:val="20"/>
                <w:szCs w:val="24"/>
              </w:rPr>
              <w:t>• the importance of, and routines for, brushing teeth and visiting the dentist</w:t>
            </w:r>
          </w:p>
          <w:p w14:paraId="465C90E4" w14:textId="77D9BA51" w:rsidR="008771A4" w:rsidRPr="002370AE" w:rsidRDefault="008771A4" w:rsidP="002370AE">
            <w:pPr>
              <w:rPr>
                <w:sz w:val="18"/>
              </w:rPr>
            </w:pPr>
            <w:r w:rsidRPr="008E674B">
              <w:rPr>
                <w:sz w:val="20"/>
                <w:szCs w:val="24"/>
              </w:rPr>
              <w:t>• about food and drink that affect dental health</w:t>
            </w:r>
          </w:p>
        </w:tc>
      </w:tr>
      <w:tr w:rsidR="008771A4" w14:paraId="7B7BE462" w14:textId="77777777" w:rsidTr="008C7525">
        <w:tc>
          <w:tcPr>
            <w:tcW w:w="10456" w:type="dxa"/>
          </w:tcPr>
          <w:p w14:paraId="2F4C1A2A" w14:textId="77777777" w:rsidR="008771A4" w:rsidRDefault="008771A4" w:rsidP="008771A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3</w:t>
            </w:r>
          </w:p>
          <w:p w14:paraId="7AFDF3B8" w14:textId="3A88996C" w:rsidR="008E674B" w:rsidRPr="008771A4" w:rsidRDefault="008E674B" w:rsidP="008771A4">
            <w:pPr>
              <w:jc w:val="center"/>
              <w:rPr>
                <w:b/>
                <w:bCs/>
              </w:rPr>
            </w:pPr>
          </w:p>
        </w:tc>
      </w:tr>
      <w:tr w:rsidR="008771A4" w14:paraId="16F99128" w14:textId="77777777" w:rsidTr="008C7525">
        <w:tc>
          <w:tcPr>
            <w:tcW w:w="10456" w:type="dxa"/>
          </w:tcPr>
          <w:p w14:paraId="6BE319B1" w14:textId="77777777" w:rsidR="00C8602B" w:rsidRPr="008E674B" w:rsidRDefault="00C8602B" w:rsidP="00C8602B">
            <w:pPr>
              <w:rPr>
                <w:sz w:val="20"/>
                <w:szCs w:val="24"/>
              </w:rPr>
            </w:pPr>
            <w:r w:rsidRPr="008E674B">
              <w:rPr>
                <w:sz w:val="20"/>
                <w:szCs w:val="24"/>
              </w:rPr>
              <w:t>• about the choices that people make in daily life that could affect their health</w:t>
            </w:r>
          </w:p>
          <w:p w14:paraId="025D7AEA" w14:textId="77777777" w:rsidR="00C8602B" w:rsidRPr="008E674B" w:rsidRDefault="00C8602B" w:rsidP="00C8602B">
            <w:pPr>
              <w:rPr>
                <w:sz w:val="20"/>
                <w:szCs w:val="24"/>
              </w:rPr>
            </w:pPr>
            <w:r w:rsidRPr="008E674B">
              <w:rPr>
                <w:sz w:val="20"/>
                <w:szCs w:val="24"/>
              </w:rPr>
              <w:t>• to identify healthy and unhealthy choices (e.g. in relation to food, exercise, sleep)</w:t>
            </w:r>
          </w:p>
          <w:p w14:paraId="75BAF3B8" w14:textId="3A1C2357" w:rsidR="00C8602B" w:rsidRPr="008E674B" w:rsidRDefault="00C8602B" w:rsidP="00C8602B">
            <w:pPr>
              <w:rPr>
                <w:sz w:val="20"/>
                <w:szCs w:val="24"/>
              </w:rPr>
            </w:pPr>
            <w:r w:rsidRPr="008E674B">
              <w:rPr>
                <w:sz w:val="20"/>
                <w:szCs w:val="24"/>
              </w:rPr>
              <w:t>• what can help people to make healthy choices and what might negatively influence them</w:t>
            </w:r>
          </w:p>
          <w:p w14:paraId="2024DBEC" w14:textId="77777777" w:rsidR="00C8602B" w:rsidRPr="008E674B" w:rsidRDefault="00C8602B" w:rsidP="00C8602B">
            <w:pPr>
              <w:rPr>
                <w:sz w:val="20"/>
                <w:szCs w:val="24"/>
              </w:rPr>
            </w:pPr>
            <w:r w:rsidRPr="008E674B">
              <w:rPr>
                <w:sz w:val="20"/>
                <w:szCs w:val="24"/>
              </w:rPr>
              <w:t>• about habits and that sometimes they can be maintained, changed or stopped</w:t>
            </w:r>
          </w:p>
          <w:p w14:paraId="7792F38F" w14:textId="6487E45A" w:rsidR="00C8602B" w:rsidRPr="008E674B" w:rsidRDefault="00C8602B" w:rsidP="00C8602B">
            <w:pPr>
              <w:rPr>
                <w:sz w:val="20"/>
                <w:szCs w:val="24"/>
              </w:rPr>
            </w:pPr>
            <w:r w:rsidRPr="008E674B">
              <w:rPr>
                <w:sz w:val="20"/>
                <w:szCs w:val="24"/>
              </w:rPr>
              <w:t>• the positive and negative effects of habits, such as regular exercise or eating too much sugar, on a healthy lifestyle</w:t>
            </w:r>
          </w:p>
          <w:p w14:paraId="3F5A2ECB" w14:textId="2D9AAC53" w:rsidR="00C8602B" w:rsidRPr="008E674B" w:rsidRDefault="00C8602B" w:rsidP="00C8602B">
            <w:pPr>
              <w:rPr>
                <w:sz w:val="20"/>
                <w:szCs w:val="24"/>
              </w:rPr>
            </w:pPr>
            <w:r w:rsidRPr="008E674B">
              <w:rPr>
                <w:sz w:val="20"/>
                <w:szCs w:val="24"/>
              </w:rPr>
              <w:t>• what is meant by a healthy, balanced diet including what foods should be eaten regularly or just occasionally</w:t>
            </w:r>
          </w:p>
          <w:p w14:paraId="5AF57E42" w14:textId="1F73E117" w:rsidR="008771A4" w:rsidRPr="006F56ED" w:rsidRDefault="00C8602B" w:rsidP="006F56ED">
            <w:pPr>
              <w:rPr>
                <w:sz w:val="18"/>
              </w:rPr>
            </w:pPr>
            <w:r w:rsidRPr="008E674B">
              <w:rPr>
                <w:sz w:val="20"/>
                <w:szCs w:val="24"/>
              </w:rPr>
              <w:t>• that regular exercise such as walking or cycling has positive benefits for their mental and physical health</w:t>
            </w:r>
          </w:p>
        </w:tc>
      </w:tr>
      <w:tr w:rsidR="008771A4" w14:paraId="30F2F983" w14:textId="77777777" w:rsidTr="008C7525">
        <w:tc>
          <w:tcPr>
            <w:tcW w:w="10456" w:type="dxa"/>
          </w:tcPr>
          <w:p w14:paraId="7BE94021" w14:textId="77777777" w:rsidR="008771A4" w:rsidRDefault="00AF6CB0" w:rsidP="008771A4">
            <w:pPr>
              <w:jc w:val="center"/>
              <w:rPr>
                <w:b/>
                <w:bCs/>
              </w:rPr>
            </w:pPr>
            <w:r w:rsidRPr="00AF6CB0">
              <w:rPr>
                <w:b/>
                <w:bCs/>
              </w:rPr>
              <w:t>Year 4</w:t>
            </w:r>
          </w:p>
          <w:p w14:paraId="7F426393" w14:textId="29C31279" w:rsidR="008E674B" w:rsidRPr="00AF6CB0" w:rsidRDefault="008E674B" w:rsidP="008771A4">
            <w:pPr>
              <w:jc w:val="center"/>
              <w:rPr>
                <w:b/>
                <w:bCs/>
              </w:rPr>
            </w:pPr>
          </w:p>
        </w:tc>
      </w:tr>
      <w:tr w:rsidR="008771A4" w14:paraId="5C8AA2E1" w14:textId="77777777" w:rsidTr="008C7525">
        <w:tc>
          <w:tcPr>
            <w:tcW w:w="10456" w:type="dxa"/>
          </w:tcPr>
          <w:p w14:paraId="5FBEE42F" w14:textId="18F281DD" w:rsidR="00A367B2" w:rsidRPr="008E674B" w:rsidRDefault="00A367B2" w:rsidP="00A367B2">
            <w:pPr>
              <w:rPr>
                <w:sz w:val="20"/>
                <w:szCs w:val="24"/>
              </w:rPr>
            </w:pPr>
            <w:r w:rsidRPr="008E674B">
              <w:rPr>
                <w:sz w:val="20"/>
                <w:szCs w:val="24"/>
              </w:rPr>
              <w:t>• to identify a wide range of factors that maintain a balanced, healthy lifestyle, physically and mentally</w:t>
            </w:r>
          </w:p>
          <w:p w14:paraId="3944D251" w14:textId="77777777" w:rsidR="00A367B2" w:rsidRPr="008E674B" w:rsidRDefault="00A367B2" w:rsidP="00A367B2">
            <w:pPr>
              <w:rPr>
                <w:sz w:val="20"/>
                <w:szCs w:val="24"/>
              </w:rPr>
            </w:pPr>
            <w:r w:rsidRPr="008E674B">
              <w:rPr>
                <w:sz w:val="20"/>
                <w:szCs w:val="24"/>
              </w:rPr>
              <w:t>• what good physical health means and how to recognise early signs of physical illness</w:t>
            </w:r>
          </w:p>
          <w:p w14:paraId="1922B78A" w14:textId="0C759931" w:rsidR="00A367B2" w:rsidRPr="008E674B" w:rsidRDefault="00A367B2" w:rsidP="00A367B2">
            <w:pPr>
              <w:rPr>
                <w:sz w:val="20"/>
                <w:szCs w:val="24"/>
              </w:rPr>
            </w:pPr>
            <w:r w:rsidRPr="008E674B">
              <w:rPr>
                <w:sz w:val="20"/>
                <w:szCs w:val="24"/>
              </w:rPr>
              <w:t>• that common illnesses can be quickly and easily treated with the right care e.g. visiting the doctor when necessary</w:t>
            </w:r>
          </w:p>
          <w:p w14:paraId="51129DD3" w14:textId="70284198" w:rsidR="00A367B2" w:rsidRPr="008E674B" w:rsidRDefault="00A367B2" w:rsidP="00A367B2">
            <w:pPr>
              <w:rPr>
                <w:sz w:val="20"/>
                <w:szCs w:val="24"/>
              </w:rPr>
            </w:pPr>
            <w:r w:rsidRPr="008E674B">
              <w:rPr>
                <w:sz w:val="20"/>
                <w:szCs w:val="24"/>
              </w:rPr>
              <w:t>• how to maintain oral hygiene and dental health, including how to brush and floss correctly</w:t>
            </w:r>
          </w:p>
          <w:p w14:paraId="55FFD4F8" w14:textId="77777777" w:rsidR="008771A4" w:rsidRDefault="00A367B2" w:rsidP="00A367B2">
            <w:pPr>
              <w:rPr>
                <w:sz w:val="20"/>
                <w:szCs w:val="24"/>
              </w:rPr>
            </w:pPr>
            <w:r w:rsidRPr="008E674B">
              <w:rPr>
                <w:sz w:val="20"/>
                <w:szCs w:val="24"/>
              </w:rPr>
              <w:t>• the importance of regular visits to the dentist and the effects of different foods, drinks and substances on dental health</w:t>
            </w:r>
          </w:p>
          <w:p w14:paraId="745ADAD9" w14:textId="68586E35" w:rsidR="008E674B" w:rsidRDefault="008E674B" w:rsidP="00A367B2"/>
        </w:tc>
      </w:tr>
      <w:tr w:rsidR="008771A4" w14:paraId="3F685FAB" w14:textId="77777777" w:rsidTr="008C7525">
        <w:tc>
          <w:tcPr>
            <w:tcW w:w="10456" w:type="dxa"/>
          </w:tcPr>
          <w:p w14:paraId="187B7758" w14:textId="77777777" w:rsidR="008771A4" w:rsidRDefault="00E35E0E" w:rsidP="008771A4">
            <w:pPr>
              <w:jc w:val="center"/>
              <w:rPr>
                <w:b/>
                <w:bCs/>
              </w:rPr>
            </w:pPr>
            <w:r w:rsidRPr="00E35E0E">
              <w:rPr>
                <w:b/>
                <w:bCs/>
              </w:rPr>
              <w:t>Year 5</w:t>
            </w:r>
          </w:p>
          <w:p w14:paraId="67478FE6" w14:textId="123F527C" w:rsidR="008E674B" w:rsidRPr="00E35E0E" w:rsidRDefault="008E674B" w:rsidP="008771A4">
            <w:pPr>
              <w:jc w:val="center"/>
              <w:rPr>
                <w:b/>
                <w:bCs/>
              </w:rPr>
            </w:pPr>
          </w:p>
        </w:tc>
      </w:tr>
      <w:tr w:rsidR="00323201" w14:paraId="54668361" w14:textId="77777777" w:rsidTr="008C7525">
        <w:tc>
          <w:tcPr>
            <w:tcW w:w="10456" w:type="dxa"/>
          </w:tcPr>
          <w:p w14:paraId="116F43D6" w14:textId="77777777" w:rsidR="00323201" w:rsidRPr="008E674B" w:rsidRDefault="00323201" w:rsidP="00323201">
            <w:pPr>
              <w:rPr>
                <w:sz w:val="20"/>
                <w:szCs w:val="24"/>
              </w:rPr>
            </w:pPr>
            <w:r w:rsidRPr="008E674B">
              <w:rPr>
                <w:sz w:val="20"/>
                <w:szCs w:val="24"/>
              </w:rPr>
              <w:t>•</w:t>
            </w:r>
            <w:r w:rsidRPr="002B2B6F">
              <w:rPr>
                <w:sz w:val="18"/>
              </w:rPr>
              <w:t xml:space="preserve"> </w:t>
            </w:r>
            <w:r w:rsidRPr="008E674B">
              <w:rPr>
                <w:sz w:val="20"/>
                <w:szCs w:val="24"/>
              </w:rPr>
              <w:t>how sleep contributes to a healthy lifestyle</w:t>
            </w:r>
          </w:p>
          <w:p w14:paraId="748A22A9" w14:textId="77777777" w:rsidR="00323201" w:rsidRPr="008E674B" w:rsidRDefault="00323201" w:rsidP="00323201">
            <w:pPr>
              <w:rPr>
                <w:sz w:val="20"/>
                <w:szCs w:val="24"/>
              </w:rPr>
            </w:pPr>
            <w:r w:rsidRPr="008E674B">
              <w:rPr>
                <w:sz w:val="20"/>
                <w:szCs w:val="24"/>
              </w:rPr>
              <w:t>• healthy sleep strategies and how to maintain them</w:t>
            </w:r>
          </w:p>
          <w:p w14:paraId="726096E4" w14:textId="77777777" w:rsidR="00323201" w:rsidRPr="008E674B" w:rsidRDefault="00323201" w:rsidP="00323201">
            <w:pPr>
              <w:rPr>
                <w:sz w:val="20"/>
                <w:szCs w:val="24"/>
              </w:rPr>
            </w:pPr>
            <w:r w:rsidRPr="008E674B">
              <w:rPr>
                <w:sz w:val="20"/>
                <w:szCs w:val="24"/>
              </w:rPr>
              <w:t>• about the benefits of being outdoors and in the sun for physical and mental health</w:t>
            </w:r>
          </w:p>
          <w:p w14:paraId="00B67A36" w14:textId="173CB0ED" w:rsidR="00323201" w:rsidRPr="008E674B" w:rsidRDefault="00323201" w:rsidP="00323201">
            <w:pPr>
              <w:rPr>
                <w:sz w:val="20"/>
                <w:szCs w:val="24"/>
              </w:rPr>
            </w:pPr>
            <w:r w:rsidRPr="008E674B">
              <w:rPr>
                <w:sz w:val="20"/>
                <w:szCs w:val="24"/>
              </w:rPr>
              <w:t xml:space="preserve">• how to manage risk in relation to sun exposure, including skin damage and heat </w:t>
            </w:r>
            <w:r w:rsidR="00402F56" w:rsidRPr="008E674B">
              <w:rPr>
                <w:sz w:val="20"/>
                <w:szCs w:val="24"/>
              </w:rPr>
              <w:t>s</w:t>
            </w:r>
            <w:r w:rsidRPr="008E674B">
              <w:rPr>
                <w:sz w:val="20"/>
                <w:szCs w:val="24"/>
              </w:rPr>
              <w:t>troke</w:t>
            </w:r>
          </w:p>
          <w:p w14:paraId="737B1A18" w14:textId="77777777" w:rsidR="00323201" w:rsidRPr="008E674B" w:rsidRDefault="00323201" w:rsidP="00323201">
            <w:pPr>
              <w:rPr>
                <w:sz w:val="20"/>
                <w:szCs w:val="24"/>
              </w:rPr>
            </w:pPr>
            <w:r w:rsidRPr="008E674B">
              <w:rPr>
                <w:sz w:val="20"/>
                <w:szCs w:val="24"/>
              </w:rPr>
              <w:t>• how medicines can contribute to health and how allergies can be managed</w:t>
            </w:r>
          </w:p>
          <w:p w14:paraId="54A4F890" w14:textId="77777777" w:rsidR="00323201" w:rsidRPr="008E674B" w:rsidRDefault="00323201" w:rsidP="00323201">
            <w:pPr>
              <w:rPr>
                <w:sz w:val="20"/>
                <w:szCs w:val="24"/>
              </w:rPr>
            </w:pPr>
            <w:r w:rsidRPr="008E674B">
              <w:rPr>
                <w:sz w:val="20"/>
                <w:szCs w:val="24"/>
              </w:rPr>
              <w:t>• that some diseases can be prevented by vaccinations and immunisations</w:t>
            </w:r>
          </w:p>
          <w:p w14:paraId="57E09CA1" w14:textId="77777777" w:rsidR="00323201" w:rsidRPr="008E674B" w:rsidRDefault="00323201" w:rsidP="00323201">
            <w:pPr>
              <w:rPr>
                <w:sz w:val="20"/>
                <w:szCs w:val="24"/>
              </w:rPr>
            </w:pPr>
            <w:r w:rsidRPr="008E674B">
              <w:rPr>
                <w:sz w:val="20"/>
                <w:szCs w:val="24"/>
              </w:rPr>
              <w:t xml:space="preserve">• that bacteria and viruses can affect health </w:t>
            </w:r>
          </w:p>
          <w:p w14:paraId="2CC5C3B2" w14:textId="6154133D" w:rsidR="00323201" w:rsidRPr="008E674B" w:rsidRDefault="00323201" w:rsidP="00323201">
            <w:pPr>
              <w:rPr>
                <w:sz w:val="20"/>
                <w:szCs w:val="24"/>
              </w:rPr>
            </w:pPr>
            <w:r w:rsidRPr="008E674B">
              <w:rPr>
                <w:sz w:val="20"/>
                <w:szCs w:val="24"/>
              </w:rPr>
              <w:t>• how they can prevent the spread of bacteria and viruses with everyday hygiene routines</w:t>
            </w:r>
          </w:p>
          <w:p w14:paraId="65AA6160" w14:textId="39F14F31" w:rsidR="00323201" w:rsidRDefault="00323201" w:rsidP="008E674B">
            <w:r w:rsidRPr="008E674B">
              <w:rPr>
                <w:sz w:val="20"/>
                <w:szCs w:val="24"/>
              </w:rPr>
              <w:t>• to recognise the shared responsibility of keeping a clean environment</w:t>
            </w:r>
          </w:p>
        </w:tc>
      </w:tr>
      <w:tr w:rsidR="00323201" w14:paraId="1A8DFE7C" w14:textId="77777777" w:rsidTr="008C7525">
        <w:tc>
          <w:tcPr>
            <w:tcW w:w="10456" w:type="dxa"/>
          </w:tcPr>
          <w:p w14:paraId="2664D927" w14:textId="77777777" w:rsidR="00323201" w:rsidRDefault="00323201" w:rsidP="00323201">
            <w:pPr>
              <w:jc w:val="center"/>
              <w:rPr>
                <w:b/>
                <w:bCs/>
              </w:rPr>
            </w:pPr>
            <w:r w:rsidRPr="00E35E0E">
              <w:rPr>
                <w:b/>
                <w:bCs/>
              </w:rPr>
              <w:t>Year 6</w:t>
            </w:r>
          </w:p>
          <w:p w14:paraId="362A9474" w14:textId="22B3A713" w:rsidR="008E674B" w:rsidRPr="00E35E0E" w:rsidRDefault="008E674B" w:rsidP="00323201">
            <w:pPr>
              <w:jc w:val="center"/>
              <w:rPr>
                <w:b/>
                <w:bCs/>
              </w:rPr>
            </w:pPr>
          </w:p>
        </w:tc>
      </w:tr>
      <w:tr w:rsidR="00323201" w14:paraId="48DA0F72" w14:textId="77777777" w:rsidTr="008C7525">
        <w:tc>
          <w:tcPr>
            <w:tcW w:w="10456" w:type="dxa"/>
          </w:tcPr>
          <w:p w14:paraId="53EAD328" w14:textId="12AFEFBB" w:rsidR="00323201" w:rsidRPr="008E674B" w:rsidRDefault="00323201" w:rsidP="00323201">
            <w:pPr>
              <w:rPr>
                <w:sz w:val="20"/>
                <w:szCs w:val="20"/>
              </w:rPr>
            </w:pPr>
            <w:r w:rsidRPr="008E674B">
              <w:rPr>
                <w:sz w:val="20"/>
                <w:szCs w:val="20"/>
              </w:rPr>
              <w:t xml:space="preserve">• </w:t>
            </w:r>
            <w:proofErr w:type="gramStart"/>
            <w:r w:rsidRPr="008E674B">
              <w:rPr>
                <w:sz w:val="20"/>
                <w:szCs w:val="20"/>
              </w:rPr>
              <w:t>how</w:t>
            </w:r>
            <w:proofErr w:type="gramEnd"/>
            <w:r w:rsidRPr="008E674B">
              <w:rPr>
                <w:sz w:val="20"/>
                <w:szCs w:val="20"/>
              </w:rPr>
              <w:t xml:space="preserve"> balancing time online with other activities helps to maintain their health and wellbeing</w:t>
            </w:r>
          </w:p>
          <w:p w14:paraId="72B38D61" w14:textId="1C666789" w:rsidR="008E674B" w:rsidRPr="008E674B" w:rsidRDefault="008E674B" w:rsidP="008E674B">
            <w:pPr>
              <w:rPr>
                <w:sz w:val="20"/>
                <w:szCs w:val="20"/>
              </w:rPr>
            </w:pPr>
          </w:p>
          <w:p w14:paraId="4B139222" w14:textId="1D58C97E" w:rsidR="00323201" w:rsidRPr="008E674B" w:rsidRDefault="00323201" w:rsidP="0032320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6D7CEDA6" w14:textId="797E1C3C" w:rsidR="00455AF8" w:rsidRDefault="00455AF8" w:rsidP="00E36CC0">
      <w:pPr>
        <w:jc w:val="center"/>
      </w:pPr>
    </w:p>
    <w:p w14:paraId="1BBEC726" w14:textId="77777777" w:rsidR="00455AF8" w:rsidRDefault="00455AF8" w:rsidP="00A62EC8"/>
    <w:p w14:paraId="775E2922" w14:textId="77777777" w:rsidR="00455AF8" w:rsidRDefault="00455AF8" w:rsidP="00A62EC8"/>
    <w:sectPr w:rsidR="00455AF8" w:rsidSect="003669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341E85"/>
    <w:multiLevelType w:val="hybridMultilevel"/>
    <w:tmpl w:val="373666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19B3B3"/>
    <w:multiLevelType w:val="hybridMultilevel"/>
    <w:tmpl w:val="BE72A612"/>
    <w:lvl w:ilvl="0" w:tplc="940891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E82F3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86892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FD6CF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3F6F3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99494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136F7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BE05F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98859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934910"/>
    <w:multiLevelType w:val="hybridMultilevel"/>
    <w:tmpl w:val="F82C5AA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F3B3E4"/>
    <w:multiLevelType w:val="hybridMultilevel"/>
    <w:tmpl w:val="6624DDC0"/>
    <w:lvl w:ilvl="0" w:tplc="B9EE7F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106AF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7A82B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485FB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1A8A9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96E3C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2407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B02B8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2E6343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F8A1B2"/>
    <w:multiLevelType w:val="hybridMultilevel"/>
    <w:tmpl w:val="B0867894"/>
    <w:lvl w:ilvl="0" w:tplc="49686D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36217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71EF4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000D7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3C495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7E230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E38DE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6E280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3248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4068EA"/>
    <w:multiLevelType w:val="hybridMultilevel"/>
    <w:tmpl w:val="48B6EC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FD3944"/>
    <w:multiLevelType w:val="hybridMultilevel"/>
    <w:tmpl w:val="5EF69D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DA4B03"/>
    <w:multiLevelType w:val="hybridMultilevel"/>
    <w:tmpl w:val="D4B810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977EFA"/>
    <w:multiLevelType w:val="hybridMultilevel"/>
    <w:tmpl w:val="C26C3BBE"/>
    <w:lvl w:ilvl="0" w:tplc="4A2247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E1C6E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A1EB8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042C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C32761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2F236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EA27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D008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4CA7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561E2B"/>
    <w:multiLevelType w:val="hybridMultilevel"/>
    <w:tmpl w:val="F82C5A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5D6E66"/>
    <w:multiLevelType w:val="hybridMultilevel"/>
    <w:tmpl w:val="F1141DD4"/>
    <w:lvl w:ilvl="0" w:tplc="BCAA51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1A4371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CF877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FA0AD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CEB6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8086A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DD868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C0F10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7CD48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0C69E3"/>
    <w:multiLevelType w:val="multilevel"/>
    <w:tmpl w:val="DDB2A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87711876">
    <w:abstractNumId w:val="8"/>
  </w:num>
  <w:num w:numId="2" w16cid:durableId="1355225171">
    <w:abstractNumId w:val="4"/>
  </w:num>
  <w:num w:numId="3" w16cid:durableId="1626157570">
    <w:abstractNumId w:val="1"/>
  </w:num>
  <w:num w:numId="4" w16cid:durableId="224419005">
    <w:abstractNumId w:val="10"/>
  </w:num>
  <w:num w:numId="5" w16cid:durableId="790125004">
    <w:abstractNumId w:val="3"/>
  </w:num>
  <w:num w:numId="6" w16cid:durableId="782111601">
    <w:abstractNumId w:val="0"/>
  </w:num>
  <w:num w:numId="7" w16cid:durableId="1805350454">
    <w:abstractNumId w:val="6"/>
  </w:num>
  <w:num w:numId="8" w16cid:durableId="1198541674">
    <w:abstractNumId w:val="9"/>
  </w:num>
  <w:num w:numId="9" w16cid:durableId="959261214">
    <w:abstractNumId w:val="7"/>
  </w:num>
  <w:num w:numId="10" w16cid:durableId="510754060">
    <w:abstractNumId w:val="2"/>
  </w:num>
  <w:num w:numId="11" w16cid:durableId="529683693">
    <w:abstractNumId w:val="11"/>
  </w:num>
  <w:num w:numId="12" w16cid:durableId="120521873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799A"/>
    <w:rsid w:val="00025A15"/>
    <w:rsid w:val="0003380E"/>
    <w:rsid w:val="000B3639"/>
    <w:rsid w:val="000C09F1"/>
    <w:rsid w:val="000E630E"/>
    <w:rsid w:val="00125169"/>
    <w:rsid w:val="00130697"/>
    <w:rsid w:val="00164D74"/>
    <w:rsid w:val="001802D9"/>
    <w:rsid w:val="001933D0"/>
    <w:rsid w:val="001A7A26"/>
    <w:rsid w:val="00202058"/>
    <w:rsid w:val="002370AE"/>
    <w:rsid w:val="00251260"/>
    <w:rsid w:val="00252319"/>
    <w:rsid w:val="00256759"/>
    <w:rsid w:val="00276838"/>
    <w:rsid w:val="00284D2C"/>
    <w:rsid w:val="00294A6C"/>
    <w:rsid w:val="00323201"/>
    <w:rsid w:val="0033582C"/>
    <w:rsid w:val="003505D7"/>
    <w:rsid w:val="00354940"/>
    <w:rsid w:val="003576BF"/>
    <w:rsid w:val="00366981"/>
    <w:rsid w:val="003C00FC"/>
    <w:rsid w:val="003D1872"/>
    <w:rsid w:val="00402F56"/>
    <w:rsid w:val="00427D26"/>
    <w:rsid w:val="004403AA"/>
    <w:rsid w:val="00450912"/>
    <w:rsid w:val="00455AF8"/>
    <w:rsid w:val="00475687"/>
    <w:rsid w:val="004E523A"/>
    <w:rsid w:val="0050067A"/>
    <w:rsid w:val="005028C9"/>
    <w:rsid w:val="00561785"/>
    <w:rsid w:val="005E425D"/>
    <w:rsid w:val="0061677B"/>
    <w:rsid w:val="00667276"/>
    <w:rsid w:val="00693BF3"/>
    <w:rsid w:val="006A4BF1"/>
    <w:rsid w:val="006F56ED"/>
    <w:rsid w:val="00763E25"/>
    <w:rsid w:val="007E2A6D"/>
    <w:rsid w:val="008771A4"/>
    <w:rsid w:val="008A0DD7"/>
    <w:rsid w:val="008A7E9B"/>
    <w:rsid w:val="008C7525"/>
    <w:rsid w:val="008E2C90"/>
    <w:rsid w:val="008E30C8"/>
    <w:rsid w:val="008E674B"/>
    <w:rsid w:val="00901366"/>
    <w:rsid w:val="00912EA7"/>
    <w:rsid w:val="00921640"/>
    <w:rsid w:val="0096100B"/>
    <w:rsid w:val="009B1F2C"/>
    <w:rsid w:val="009C16D1"/>
    <w:rsid w:val="009D5E18"/>
    <w:rsid w:val="009E7A97"/>
    <w:rsid w:val="00A15401"/>
    <w:rsid w:val="00A367B2"/>
    <w:rsid w:val="00A37770"/>
    <w:rsid w:val="00A3799A"/>
    <w:rsid w:val="00A62EC8"/>
    <w:rsid w:val="00A95CB5"/>
    <w:rsid w:val="00AD1146"/>
    <w:rsid w:val="00AF6CB0"/>
    <w:rsid w:val="00BB011A"/>
    <w:rsid w:val="00BB51CC"/>
    <w:rsid w:val="00BC00D7"/>
    <w:rsid w:val="00C001A4"/>
    <w:rsid w:val="00C8602B"/>
    <w:rsid w:val="00CB6550"/>
    <w:rsid w:val="00CF7256"/>
    <w:rsid w:val="00D13A01"/>
    <w:rsid w:val="00D84C58"/>
    <w:rsid w:val="00DE659F"/>
    <w:rsid w:val="00DF4CCB"/>
    <w:rsid w:val="00E35111"/>
    <w:rsid w:val="00E35E0E"/>
    <w:rsid w:val="00E36CC0"/>
    <w:rsid w:val="00E83121"/>
    <w:rsid w:val="00E92929"/>
    <w:rsid w:val="00ED42BF"/>
    <w:rsid w:val="00F5184C"/>
    <w:rsid w:val="00FB3E61"/>
    <w:rsid w:val="00FC1E74"/>
    <w:rsid w:val="00FD68FF"/>
    <w:rsid w:val="00FF721F"/>
    <w:rsid w:val="0E86ECE2"/>
    <w:rsid w:val="1EDE05F8"/>
    <w:rsid w:val="2F28A806"/>
    <w:rsid w:val="361E3230"/>
    <w:rsid w:val="3741A3FC"/>
    <w:rsid w:val="6DF0D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97E097"/>
  <w15:chartTrackingRefBased/>
  <w15:docId w15:val="{CC1029CF-0BC9-4D38-98C5-8BDD5D66E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799A"/>
  </w:style>
  <w:style w:type="paragraph" w:styleId="Heading1">
    <w:name w:val="heading 1"/>
    <w:basedOn w:val="Normal"/>
    <w:next w:val="Normal"/>
    <w:link w:val="Heading1Char"/>
    <w:uiPriority w:val="9"/>
    <w:qFormat/>
    <w:rsid w:val="00A379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379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3799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79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799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79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79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79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79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799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A3799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A3799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799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799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799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799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799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799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79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379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79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379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379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3799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799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3799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79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799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799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379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readcrumbslistitem">
    <w:name w:val="breadcrumbs__list__item"/>
    <w:basedOn w:val="Normal"/>
    <w:rsid w:val="005617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561785"/>
    <w:rPr>
      <w:color w:val="0000FF"/>
      <w:u w:val="single"/>
    </w:rPr>
  </w:style>
  <w:style w:type="character" w:customStyle="1" w:styleId="breadcrumbslistitemsep">
    <w:name w:val="breadcrumbs__list__item__sep"/>
    <w:basedOn w:val="DefaultParagraphFont"/>
    <w:rsid w:val="00561785"/>
  </w:style>
  <w:style w:type="paragraph" w:styleId="NormalWeb">
    <w:name w:val="Normal (Web)"/>
    <w:basedOn w:val="Normal"/>
    <w:uiPriority w:val="99"/>
    <w:semiHidden/>
    <w:unhideWhenUsed/>
    <w:rsid w:val="005617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Emphasis">
    <w:name w:val="Emphasis"/>
    <w:basedOn w:val="DefaultParagraphFont"/>
    <w:uiPriority w:val="20"/>
    <w:qFormat/>
    <w:rsid w:val="0056178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73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60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28956">
          <w:marLeft w:val="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d0469ec-de5b-4472-b03b-b11a1a257f78" xsi:nil="true"/>
    <_Flow_SignoffStatus xmlns="0ba7a4b3-b3bb-4cc2-a279-7376f4503b8b" xsi:nil="true"/>
    <lcf76f155ced4ddcb4097134ff3c332f xmlns="0ba7a4b3-b3bb-4cc2-a279-7376f4503b8b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B20EA4A46D24478A3A515984244E32" ma:contentTypeVersion="21" ma:contentTypeDescription="Create a new document." ma:contentTypeScope="" ma:versionID="470dd9ba1b6464fc51cba1acfb4ecaae">
  <xsd:schema xmlns:xsd="http://www.w3.org/2001/XMLSchema" xmlns:xs="http://www.w3.org/2001/XMLSchema" xmlns:p="http://schemas.microsoft.com/office/2006/metadata/properties" xmlns:ns2="0ba7a4b3-b3bb-4cc2-a279-7376f4503b8b" xmlns:ns3="3d0469ec-de5b-4472-b03b-b11a1a257f78" targetNamespace="http://schemas.microsoft.com/office/2006/metadata/properties" ma:root="true" ma:fieldsID="406316c94c1cd8373dac21ffbecc6998" ns2:_="" ns3:_="">
    <xsd:import namespace="0ba7a4b3-b3bb-4cc2-a279-7376f4503b8b"/>
    <xsd:import namespace="3d0469ec-de5b-4472-b03b-b11a1a257f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CR" minOccurs="0"/>
                <xsd:element ref="ns2:_Flow_SignoffStatu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a7a4b3-b3bb-4cc2-a279-7376f4503b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_Flow_SignoffStatus" ma:index="16" nillable="true" ma:displayName="Sign-off status" ma:internalName="_x0024_Resources_x003a_core_x002c_Signoff_Status_x003b_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85c720c3-5f64-4f3e-957e-3b13aa0920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0469ec-de5b-4472-b03b-b11a1a257f78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a743568-05d5-4165-8f1e-4de246568d57}" ma:internalName="TaxCatchAll" ma:showField="CatchAllData" ma:web="3d0469ec-de5b-4472-b03b-b11a1a257f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119930-343F-41AA-9E01-B643C493AE5A}">
  <ds:schemaRefs>
    <ds:schemaRef ds:uri="3d0469ec-de5b-4472-b03b-b11a1a257f78"/>
    <ds:schemaRef ds:uri="0ba7a4b3-b3bb-4cc2-a279-7376f4503b8b"/>
    <ds:schemaRef ds:uri="http://schemas.microsoft.com/office/2006/metadata/properties"/>
    <ds:schemaRef ds:uri="http://purl.org/dc/dcmitype/"/>
    <ds:schemaRef ds:uri="http://purl.org/dc/terms/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http://schemas.microsoft.com/office/2006/documentManagement/type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2D8A1FA2-5648-4FBF-AB0E-80E68E252E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FA10CD9-B357-43D4-8758-90FC350F78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a7a4b3-b3bb-4cc2-a279-7376f4503b8b"/>
    <ds:schemaRef ds:uri="3d0469ec-de5b-4472-b03b-b11a1a257f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698</Words>
  <Characters>3985</Characters>
  <Application>Microsoft Office Word</Application>
  <DocSecurity>4</DocSecurity>
  <Lines>33</Lines>
  <Paragraphs>9</Paragraphs>
  <ScaleCrop>false</ScaleCrop>
  <Company/>
  <LinksUpToDate>false</LinksUpToDate>
  <CharactersWithSpaces>4674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allysonrebeccasmith@yahoo.co.uk</dc:creator>
  <cp:keywords/>
  <dc:description/>
  <cp:lastModifiedBy>Allyson Sinclair</cp:lastModifiedBy>
  <cp:revision>78</cp:revision>
  <dcterms:created xsi:type="dcterms:W3CDTF">2024-05-01T11:16:00Z</dcterms:created>
  <dcterms:modified xsi:type="dcterms:W3CDTF">2025-03-02T19:02:00Z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0x0101003CB20EA4A46D24478A3A515984244E32</vt:lpwstr>
  </property>
  <property fmtid="{D5CDD505-2E9C-101B-9397-08002B2CF9AE}" pid="3" name="MediaServiceImageTags">
    <vt:lpwstr/>
  </property>
</Properties>
</file>